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05608831" w:rsidR="00925F60" w:rsidRDefault="59CBD11A" w:rsidP="5B6C6084">
      <w:pPr>
        <w:spacing w:after="0"/>
        <w:jc w:val="center"/>
        <w:rPr>
          <w:b/>
          <w:bCs/>
          <w:sz w:val="28"/>
          <w:szCs w:val="28"/>
        </w:rPr>
      </w:pPr>
      <w:r w:rsidRPr="5B6C6084">
        <w:rPr>
          <w:b/>
          <w:bCs/>
          <w:sz w:val="28"/>
          <w:szCs w:val="28"/>
        </w:rPr>
        <w:t>Echelle des preuves</w:t>
      </w:r>
    </w:p>
    <w:p w14:paraId="43403614" w14:textId="25DB41EE" w:rsidR="5B6C6084" w:rsidRDefault="5B6C6084" w:rsidP="5B6C6084">
      <w:pPr>
        <w:spacing w:after="0"/>
        <w:jc w:val="center"/>
        <w:rPr>
          <w:b/>
          <w:bCs/>
          <w:sz w:val="28"/>
          <w:szCs w:val="28"/>
        </w:rPr>
      </w:pPr>
    </w:p>
    <w:p w14:paraId="42B446C9" w14:textId="54B0BD85" w:rsidR="5AC25714" w:rsidRDefault="5AC25714" w:rsidP="00317735">
      <w:pPr>
        <w:spacing w:after="0"/>
        <w:jc w:val="both"/>
      </w:pPr>
      <w:r w:rsidRPr="5B6C6084">
        <w:t>Document à afficher en classe et/ou à plastifier en plusieurs exemplaires pour mise à disposition des élèves lors des travaux de groupe. Un exemplaire papier en couleur peut aussi être fourni à chaque élève en début d’année scolaire</w:t>
      </w:r>
      <w:r w:rsidR="20447CB3" w:rsidRPr="5B6C6084">
        <w:t xml:space="preserve"> et collé dans le cahier/class</w:t>
      </w:r>
      <w:bookmarkStart w:id="0" w:name="_GoBack"/>
      <w:bookmarkEnd w:id="0"/>
      <w:r w:rsidR="20447CB3" w:rsidRPr="5B6C6084">
        <w:t>eur de l’élève.</w:t>
      </w:r>
    </w:p>
    <w:p w14:paraId="1B636E89" w14:textId="77777777" w:rsidR="00317735" w:rsidRDefault="00317735" w:rsidP="00317735">
      <w:pPr>
        <w:spacing w:after="0"/>
        <w:jc w:val="both"/>
      </w:pPr>
    </w:p>
    <w:p w14:paraId="31E8D0BD" w14:textId="77777777" w:rsidR="005D483E" w:rsidRDefault="00B055F7" w:rsidP="5B6C6084">
      <w:pPr>
        <w:spacing w:after="0"/>
        <w:jc w:val="center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6B7F231" wp14:editId="28D90F5C">
                <wp:simplePos x="0" y="0"/>
                <wp:positionH relativeFrom="column">
                  <wp:posOffset>565150</wp:posOffset>
                </wp:positionH>
                <wp:positionV relativeFrom="paragraph">
                  <wp:posOffset>38100</wp:posOffset>
                </wp:positionV>
                <wp:extent cx="8063230" cy="3748167"/>
                <wp:effectExtent l="152400" t="133350" r="109220" b="405130"/>
                <wp:wrapNone/>
                <wp:docPr id="84" name="Groupe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63230" cy="3748167"/>
                          <a:chOff x="0" y="-6112"/>
                          <a:chExt cx="8063230" cy="3748167"/>
                        </a:xfrm>
                      </wpg:grpSpPr>
                      <wpg:grpSp>
                        <wpg:cNvPr id="83" name="Groupe 83"/>
                        <wpg:cNvGrpSpPr/>
                        <wpg:grpSpPr>
                          <a:xfrm>
                            <a:off x="0" y="0"/>
                            <a:ext cx="8063230" cy="3742055"/>
                            <a:chOff x="0" y="0"/>
                            <a:chExt cx="8063230" cy="3742055"/>
                          </a:xfrm>
                        </wpg:grpSpPr>
                        <wpg:grpSp>
                          <wpg:cNvPr id="26" name="Groupe 26"/>
                          <wpg:cNvGrpSpPr/>
                          <wpg:grpSpPr>
                            <a:xfrm>
                              <a:off x="33655" y="2437130"/>
                              <a:ext cx="8029575" cy="1304925"/>
                              <a:chOff x="0" y="0"/>
                              <a:chExt cx="8029575" cy="1304925"/>
                            </a:xfrm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  <a:reflection blurRad="6350" stA="52000" endA="300" endPos="35000" dir="5400000" sy="-100000" algn="bl" rotWithShape="0"/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</wpg:grpSpPr>
                          <wpg:grpSp>
                            <wpg:cNvPr id="8" name="Groupe 8"/>
                            <wpg:cNvGrpSpPr/>
                            <wpg:grpSpPr>
                              <a:xfrm>
                                <a:off x="0" y="0"/>
                                <a:ext cx="8029575" cy="1304925"/>
                                <a:chOff x="0" y="0"/>
                                <a:chExt cx="8029575" cy="1304925"/>
                              </a:xfrm>
                            </wpg:grpSpPr>
                            <wps:wsp>
                              <wps:cNvPr id="1" name="Chevron 1"/>
                              <wps:cNvSpPr/>
                              <wps:spPr>
                                <a:xfrm>
                                  <a:off x="0" y="0"/>
                                  <a:ext cx="1704975" cy="1304925"/>
                                </a:xfrm>
                                <a:prstGeom prst="chevron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Chevron 2"/>
                              <wps:cNvSpPr/>
                              <wps:spPr>
                                <a:xfrm>
                                  <a:off x="1047750" y="0"/>
                                  <a:ext cx="1704975" cy="1304925"/>
                                </a:xfrm>
                                <a:prstGeom prst="chevron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12700"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Chevron 3"/>
                              <wps:cNvSpPr/>
                              <wps:spPr>
                                <a:xfrm>
                                  <a:off x="2105025" y="0"/>
                                  <a:ext cx="1704975" cy="1304925"/>
                                </a:xfrm>
                                <a:prstGeom prst="chevron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Chevron 4"/>
                              <wps:cNvSpPr/>
                              <wps:spPr>
                                <a:xfrm>
                                  <a:off x="3162300" y="0"/>
                                  <a:ext cx="1704975" cy="1304925"/>
                                </a:xfrm>
                                <a:prstGeom prst="chevron">
                                  <a:avLst/>
                                </a:prstGeom>
                                <a:solidFill>
                                  <a:srgbClr val="CCFF33"/>
                                </a:solidFill>
                                <a:ln w="12700"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Chevron 5"/>
                              <wps:cNvSpPr/>
                              <wps:spPr>
                                <a:xfrm>
                                  <a:off x="4210050" y="0"/>
                                  <a:ext cx="1704975" cy="1304925"/>
                                </a:xfrm>
                                <a:prstGeom prst="chevron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Chevron 6"/>
                              <wps:cNvSpPr/>
                              <wps:spPr>
                                <a:xfrm>
                                  <a:off x="5267325" y="0"/>
                                  <a:ext cx="1704975" cy="1304925"/>
                                </a:xfrm>
                                <a:prstGeom prst="chevron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12700"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Chevron 7"/>
                              <wps:cNvSpPr/>
                              <wps:spPr>
                                <a:xfrm>
                                  <a:off x="6324600" y="0"/>
                                  <a:ext cx="1704975" cy="1304925"/>
                                </a:xfrm>
                                <a:prstGeom prst="chevron">
                                  <a:avLst/>
                                </a:prstGeom>
                                <a:solidFill>
                                  <a:srgbClr val="009999"/>
                                </a:solidFill>
                                <a:ln w="12700"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" name="Zone de texte 9"/>
                            <wps:cNvSpPr txBox="1"/>
                            <wps:spPr>
                              <a:xfrm>
                                <a:off x="752475" y="381000"/>
                                <a:ext cx="2952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107950" dist="12700" dir="5400000" algn="ctr">
                                  <a:srgbClr val="000000"/>
                                </a:outerShdw>
                              </a:effectLst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9841BE" w14:textId="77777777" w:rsidR="00925F60" w:rsidRPr="009D43FC" w:rsidRDefault="00925F60">
                                  <w:pPr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9D43FC"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Zone de texte 10"/>
                            <wps:cNvSpPr txBox="1"/>
                            <wps:spPr>
                              <a:xfrm>
                                <a:off x="1895475" y="371475"/>
                                <a:ext cx="2952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107950" dist="12700" dir="5400000" algn="ctr">
                                  <a:srgbClr val="000000"/>
                                </a:outerShdw>
                              </a:effectLst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F999B5" w14:textId="77777777" w:rsidR="00925F60" w:rsidRPr="00925F60" w:rsidRDefault="00925F60" w:rsidP="00925F60">
                                  <w:pPr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925F60"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Zone de texte 13"/>
                            <wps:cNvSpPr txBox="1"/>
                            <wps:spPr>
                              <a:xfrm>
                                <a:off x="2952750" y="381000"/>
                                <a:ext cx="2952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107950" dist="12700" dir="5400000" algn="ctr">
                                  <a:srgbClr val="000000"/>
                                </a:outerShdw>
                              </a:effectLst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CD5EC4" w14:textId="77777777" w:rsidR="00925F60" w:rsidRPr="00925F60" w:rsidRDefault="00925F60" w:rsidP="00925F60">
                                  <w:pPr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925F60"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Zone de texte 14"/>
                            <wps:cNvSpPr txBox="1"/>
                            <wps:spPr>
                              <a:xfrm>
                                <a:off x="4000500" y="381000"/>
                                <a:ext cx="2952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107950" dist="12700" dir="5400000" algn="ctr">
                                  <a:srgbClr val="000000"/>
                                </a:outerShdw>
                              </a:effectLst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98DEE6" w14:textId="77777777" w:rsidR="00925F60" w:rsidRPr="00925F60" w:rsidRDefault="00925F60" w:rsidP="00925F60">
                                  <w:pPr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925F60"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Zone de texte 15"/>
                            <wps:cNvSpPr txBox="1"/>
                            <wps:spPr>
                              <a:xfrm>
                                <a:off x="5029200" y="390525"/>
                                <a:ext cx="2952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107950" dist="12700" dir="5400000" algn="ctr">
                                  <a:srgbClr val="000000"/>
                                </a:outerShdw>
                              </a:effectLst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941E47" w14:textId="77777777" w:rsidR="00925F60" w:rsidRPr="00925F60" w:rsidRDefault="00925F60" w:rsidP="00925F60">
                                  <w:pPr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 w:rsidRPr="00925F60"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  <w:r>
                                    <w:rPr>
                                      <w:noProof/>
                                      <w:color w:val="FFFFFF" w:themeColor="background1"/>
                                      <w:sz w:val="48"/>
                                      <w:szCs w:val="48"/>
                                      <w:lang w:eastAsia="fr-FR"/>
                                    </w:rPr>
                                    <w:drawing>
                                      <wp:inline distT="0" distB="0" distL="0" distR="0" wp14:anchorId="00BBC410" wp14:editId="3E5D5D06">
                                        <wp:extent cx="106045" cy="174461"/>
                                        <wp:effectExtent l="0" t="0" r="8255" b="0"/>
                                        <wp:docPr id="25" name="Imag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6045" cy="1744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Zone de texte 17"/>
                            <wps:cNvSpPr txBox="1"/>
                            <wps:spPr>
                              <a:xfrm>
                                <a:off x="6115050" y="400050"/>
                                <a:ext cx="2952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107950" dist="12700" dir="5400000" algn="ctr">
                                  <a:srgbClr val="000000"/>
                                </a:outerShdw>
                              </a:effectLst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B4EA11" w14:textId="77777777" w:rsidR="00925F60" w:rsidRPr="00925F60" w:rsidRDefault="00925F60" w:rsidP="00925F60">
                                  <w:pPr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 w:rsidRPr="00925F60"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6</w:t>
                                  </w:r>
                                  <w:r>
                                    <w:rPr>
                                      <w:noProof/>
                                      <w:color w:val="FFFFFF" w:themeColor="background1"/>
                                      <w:sz w:val="48"/>
                                      <w:szCs w:val="48"/>
                                      <w:lang w:eastAsia="fr-FR"/>
                                    </w:rPr>
                                    <w:drawing>
                                      <wp:inline distT="0" distB="0" distL="0" distR="0" wp14:anchorId="54B124D7" wp14:editId="2ADF22E0">
                                        <wp:extent cx="106045" cy="174461"/>
                                        <wp:effectExtent l="0" t="0" r="8255" b="0"/>
                                        <wp:docPr id="24" name="Imag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6045" cy="1744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Zone de texte 19"/>
                            <wps:cNvSpPr txBox="1"/>
                            <wps:spPr>
                              <a:xfrm>
                                <a:off x="7181850" y="400050"/>
                                <a:ext cx="2952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107950" dist="12700" dir="5400000" algn="ctr">
                                  <a:srgbClr val="000000"/>
                                </a:outerShdw>
                              </a:effectLst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697EEC" w14:textId="77777777" w:rsidR="00925F60" w:rsidRPr="00925F60" w:rsidRDefault="00925F60" w:rsidP="00925F60">
                                  <w:pPr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925F60">
                                    <w:rPr>
                                      <w:b/>
                                      <w:color w:val="EEECE1" w:themeColor="background2"/>
                                      <w:sz w:val="48"/>
                                      <w:szCs w:val="4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Pentagone 27"/>
                          <wps:cNvSpPr/>
                          <wps:spPr>
                            <a:xfrm rot="5400000">
                              <a:off x="-633095" y="636905"/>
                              <a:ext cx="2312670" cy="1046480"/>
                            </a:xfrm>
                            <a:prstGeom prst="homePlate">
                              <a:avLst/>
                            </a:prstGeom>
                            <a:solidFill>
                              <a:srgbClr val="FF000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Pentagone 49"/>
                          <wps:cNvSpPr/>
                          <wps:spPr>
                            <a:xfrm rot="5400000">
                              <a:off x="452755" y="636905"/>
                              <a:ext cx="2305685" cy="1046480"/>
                            </a:xfrm>
                            <a:prstGeom prst="homePlat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Pentagone 50"/>
                          <wps:cNvSpPr/>
                          <wps:spPr>
                            <a:xfrm rot="5400000">
                              <a:off x="1510030" y="636905"/>
                              <a:ext cx="2307590" cy="1046480"/>
                            </a:xfrm>
                            <a:prstGeom prst="homePlate">
                              <a:avLst/>
                            </a:prstGeom>
                            <a:solidFill>
                              <a:srgbClr val="FFFF0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Pentagone 51"/>
                          <wps:cNvSpPr/>
                          <wps:spPr>
                            <a:xfrm rot="5400000">
                              <a:off x="4739005" y="636905"/>
                              <a:ext cx="2315845" cy="1046480"/>
                            </a:xfrm>
                            <a:prstGeom prst="homePlate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Pentagone 52"/>
                          <wps:cNvSpPr/>
                          <wps:spPr>
                            <a:xfrm rot="5400000">
                              <a:off x="5824855" y="636905"/>
                              <a:ext cx="2320290" cy="1046480"/>
                            </a:xfrm>
                            <a:prstGeom prst="homePlate">
                              <a:avLst/>
                            </a:prstGeom>
                            <a:solidFill>
                              <a:srgbClr val="009999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Pentagone 53"/>
                          <wps:cNvSpPr/>
                          <wps:spPr>
                            <a:xfrm rot="5400000">
                              <a:off x="2614930" y="636905"/>
                              <a:ext cx="2318066" cy="1046480"/>
                            </a:xfrm>
                            <a:prstGeom prst="homePlate">
                              <a:avLst/>
                            </a:prstGeom>
                            <a:solidFill>
                              <a:srgbClr val="CCFF33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Pentagone 54"/>
                          <wps:cNvSpPr/>
                          <wps:spPr>
                            <a:xfrm rot="5400000">
                              <a:off x="3681730" y="636905"/>
                              <a:ext cx="2319655" cy="1046480"/>
                            </a:xfrm>
                            <a:prstGeom prst="homePlate">
                              <a:avLst/>
                            </a:prstGeom>
                            <a:solidFill>
                              <a:srgbClr val="92D050"/>
                            </a:solidFill>
                            <a:ln w="127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Zone de texte 55"/>
                        <wps:cNvSpPr txBox="1"/>
                        <wps:spPr>
                          <a:xfrm>
                            <a:off x="9525" y="485775"/>
                            <a:ext cx="1045845" cy="1095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355C81" w14:textId="77777777" w:rsidR="001D2012" w:rsidRDefault="009D43FC" w:rsidP="001D2012">
                              <w:pPr>
                                <w:spacing w:after="0" w:line="240" w:lineRule="auto"/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80B53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Opinion</w:t>
                              </w:r>
                              <w:r w:rsidRPr="009D43FC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  <w:p w14:paraId="5EFD816B" w14:textId="77777777" w:rsidR="009D43FC" w:rsidRPr="009D43FC" w:rsidRDefault="009D43FC" w:rsidP="009D43FC">
                              <w:pPr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proofErr w:type="gramStart"/>
                              <w:r w:rsidRPr="009D43FC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qui</w:t>
                              </w:r>
                              <w:proofErr w:type="gramEnd"/>
                              <w:r w:rsidRPr="009D43FC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n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e </w:t>
                              </w:r>
                              <w:r w:rsidRPr="009D7A31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s’appuie </w:t>
                              </w:r>
                              <w:r w:rsidRPr="009D43FC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sur rien (intuition)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1081405" y="485775"/>
                            <a:ext cx="1045845" cy="1428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BDCF9F" w14:textId="77777777" w:rsidR="001D2012" w:rsidRDefault="009D43FC" w:rsidP="001D2012">
                              <w:pPr>
                                <w:spacing w:after="0" w:line="240" w:lineRule="auto"/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80B53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Opinion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  <w:p w14:paraId="12369905" w14:textId="77777777" w:rsidR="009D43FC" w:rsidRPr="009D43FC" w:rsidRDefault="009D43FC" w:rsidP="009D43FC">
                              <w:pPr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proofErr w:type="gramStart"/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qui</w:t>
                              </w:r>
                              <w:proofErr w:type="gramEnd"/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s’appuie sur quelques éléments  entendus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2202180" y="465185"/>
                            <a:ext cx="1045845" cy="17336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246195" w14:textId="77777777" w:rsidR="001D2012" w:rsidRDefault="009D43FC" w:rsidP="001D2012">
                              <w:pPr>
                                <w:spacing w:after="0" w:line="240" w:lineRule="auto"/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80B53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Opinion</w:t>
                              </w:r>
                              <w:r w:rsidRPr="009D43FC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  <w:p w14:paraId="02AC4A09" w14:textId="77777777" w:rsidR="009D43FC" w:rsidRPr="009D43FC" w:rsidRDefault="009D43FC" w:rsidP="001D2012">
                              <w:pPr>
                                <w:spacing w:after="0" w:line="240" w:lineRule="auto"/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proofErr w:type="gramStart"/>
                              <w:r w:rsidRPr="009D43FC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qui</w:t>
                              </w:r>
                              <w:proofErr w:type="gramEnd"/>
                              <w:r w:rsidRPr="009D43FC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s’appuie sur 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un témoignage (entourage non spécialiste)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59"/>
                        <wps:cNvSpPr txBox="1"/>
                        <wps:spPr>
                          <a:xfrm>
                            <a:off x="3248025" y="304800"/>
                            <a:ext cx="1045845" cy="1304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DF2E70" w14:textId="77777777" w:rsidR="00246A6E" w:rsidRPr="009D43FC" w:rsidRDefault="00246A6E" w:rsidP="00246A6E">
                              <w:pPr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80B53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Expérience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personnelle, individuelle, mes observations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4312285" y="293844"/>
                            <a:ext cx="1045845" cy="1905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5BA0F2" w14:textId="77777777" w:rsidR="00246A6E" w:rsidRPr="009D43FC" w:rsidRDefault="00246A6E" w:rsidP="001D2012">
                              <w:pPr>
                                <w:spacing w:line="240" w:lineRule="auto"/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80B53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Expériences 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multiples, mise en commun des résultats,</w:t>
                              </w:r>
                              <w:r w:rsidR="00EC7FC4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à l’échelle d’une ou </w:t>
                              </w:r>
                              <w:r w:rsidR="00EC7FC4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plusieurs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classes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Zone de texte 61"/>
                        <wps:cNvSpPr txBox="1"/>
                        <wps:spPr>
                          <a:xfrm>
                            <a:off x="5381625" y="152400"/>
                            <a:ext cx="1045845" cy="1428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CBE6F8" w14:textId="77777777" w:rsidR="00EC7FC4" w:rsidRPr="009D43FC" w:rsidRDefault="00EC7FC4" w:rsidP="00EC7FC4">
                              <w:pPr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80B53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Etude scientifique 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validée, publiée dans une revue fiable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6461760" y="-6112"/>
                            <a:ext cx="1045845" cy="1428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48ED59" w14:textId="77777777" w:rsidR="00EC7FC4" w:rsidRPr="009D43FC" w:rsidRDefault="00EC7FC4" w:rsidP="00EC7FC4">
                              <w:pPr>
                                <w:jc w:val="center"/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80B53"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Consensus scientifique </w:t>
                              </w:r>
                              <w:r>
                                <w:rPr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(savoir) s’appuyant sur plusieurs études fiables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B7F231" id="Groupe 84" o:spid="_x0000_s1026" style="position:absolute;left:0;text-align:left;margin-left:44.5pt;margin-top:3pt;width:634.9pt;height:295.15pt;z-index:251713536;mso-height-relative:margin" coordorigin=",-61" coordsize="80632,37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">
                <v:group id="Groupe 83" o:spid="_x0000_s1027" style="position:absolute;width:80632;height:37420" coordsize="80632,37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group id="Groupe 26" o:spid="_x0000_s1028" style="position:absolute;left:336;top:24371;width:80296;height:13049" coordsize="80295,1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group id="Groupe 8" o:spid="_x0000_s1029" style="position:absolute;width:80295;height:13049" coordsize="80295,1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type id="_x0000_t55" coordsize="21600,21600" o:spt="55" adj="16200" path="m@0,l,0@1,10800,,21600@0,21600,21600,10800xe">
                        <v:stroke joinstyle="miter"/>
                        <v:formulas>
                          <v:f eqn="val #0"/>
                          <v:f eqn="sum 21600 0 @0"/>
                          <v:f eqn="prod #0 1 2"/>
                        </v:formulas>
                        <v:path o:connecttype="custom" o:connectlocs="@2,0;@1,10800;@2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Chevron 1" o:spid="_x0000_s1030" type="#_x0000_t55" style="position:absolute;width:17049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" adj="13334" fillcolor="red" stroked="f" strokeweight="1pt">
                        <v:shadow on="t" color="black" offset="0,1pt"/>
                      </v:shape>
                      <v:shape id="Chevron 2" o:spid="_x0000_s1031" type="#_x0000_t55" style="position:absolute;left:10477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" adj="13334" fillcolor="#e36c0a [2409]" stroked="f" strokeweight="1pt">
                        <v:shadow on="t" color="black" offset="0,1pt"/>
                      </v:shape>
                      <v:shape id="Chevron 3" o:spid="_x0000_s1032" type="#_x0000_t55" style="position:absolute;left:21050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" adj="13334" fillcolor="yellow" stroked="f" strokeweight="1pt">
                        <v:shadow on="t" color="black" offset="0,1pt"/>
                      </v:shape>
                      <v:shape id="Chevron 4" o:spid="_x0000_s1033" type="#_x0000_t55" style="position:absolute;left:31623;width:17049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" adj="13334" fillcolor="#cf3" stroked="f" strokeweight="1pt">
                        <v:shadow on="t" color="black" offset="0,1pt"/>
                      </v:shape>
                      <v:shape id="Chevron 5" o:spid="_x0000_s1034" type="#_x0000_t55" style="position:absolute;left:42100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" adj="13334" fillcolor="#92d050" stroked="f" strokeweight="1pt">
                        <v:shadow on="t" color="black" offset="0,1pt"/>
                      </v:shape>
                      <v:shape id="Chevron 6" o:spid="_x0000_s1035" type="#_x0000_t55" style="position:absolute;left:52673;width:17050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" adj="13334" fillcolor="#00b050" stroked="f" strokeweight="1pt">
                        <v:shadow on="t" color="black" offset="0,1pt"/>
                      </v:shape>
                      <v:shape id="Chevron 7" o:spid="_x0000_s1036" type="#_x0000_t55" style="position:absolute;left:63246;width:17049;height:1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" adj="13334" fillcolor="#099" stroked="f" strokeweight="1pt">
                        <v:shadow on="t" color="black" offset="0,1pt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" o:spid="_x0000_s1037" type="#_x0000_t202" style="position:absolute;left:7524;top:381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" filled="f" stroked="f" strokeweight=".5pt">
                      <v:shadow on="t" color="black" offset="0,1pt"/>
                      <v:textbox>
                        <w:txbxContent>
                          <w:p w14:paraId="649841BE" w14:textId="77777777" w:rsidR="00925F60" w:rsidRPr="009D43FC" w:rsidRDefault="00925F60">
                            <w:pPr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D43FC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Zone de texte 10" o:spid="_x0000_s1038" type="#_x0000_t202" style="position:absolute;left:18954;top:3714;width:2953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" filled="f" stroked="f" strokeweight=".5pt">
                      <v:shadow on="t" color="black" offset="0,1pt"/>
                      <v:textbox>
                        <w:txbxContent>
                          <w:p w14:paraId="18F999B5" w14:textId="77777777" w:rsidR="00925F60" w:rsidRPr="00925F60" w:rsidRDefault="00925F60" w:rsidP="00925F60">
                            <w:pPr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25F60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Zone de texte 13" o:spid="_x0000_s1039" type="#_x0000_t202" style="position:absolute;left:29527;top:381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" filled="f" stroked="f" strokeweight=".5pt">
                      <v:shadow on="t" color="black" offset="0,1pt"/>
                      <v:textbox>
                        <w:txbxContent>
                          <w:p w14:paraId="5FCD5EC4" w14:textId="77777777" w:rsidR="00925F60" w:rsidRPr="00925F60" w:rsidRDefault="00925F60" w:rsidP="00925F60">
                            <w:pPr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25F60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Zone de texte 14" o:spid="_x0000_s1040" type="#_x0000_t202" style="position:absolute;left:40005;top:3810;width:2952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" filled="f" stroked="f" strokeweight=".5pt">
                      <v:shadow on="t" color="black" offset="0,1pt"/>
                      <v:textbox>
                        <w:txbxContent>
                          <w:p w14:paraId="2598DEE6" w14:textId="77777777" w:rsidR="00925F60" w:rsidRPr="00925F60" w:rsidRDefault="00925F60" w:rsidP="00925F60">
                            <w:pPr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25F60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Zone de texte 15" o:spid="_x0000_s1041" type="#_x0000_t202" style="position:absolute;left:50292;top:3905;width:2952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" filled="f" stroked="f" strokeweight=".5pt">
                      <v:shadow on="t" color="black" offset="0,1pt"/>
                      <v:textbox>
                        <w:txbxContent>
                          <w:p w14:paraId="78941E47" w14:textId="77777777" w:rsidR="00925F60" w:rsidRPr="00925F60" w:rsidRDefault="00925F60" w:rsidP="00925F60">
                            <w:pP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5F60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48"/>
                                <w:szCs w:val="48"/>
                                <w:lang w:eastAsia="fr-FR"/>
                              </w:rPr>
                              <w:drawing>
                                <wp:inline distT="0" distB="0" distL="0" distR="0" wp14:anchorId="00BBC410" wp14:editId="3E5D5D06">
                                  <wp:extent cx="106045" cy="174461"/>
                                  <wp:effectExtent l="0" t="0" r="8255" b="0"/>
                                  <wp:docPr id="25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045" cy="1744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Zone de texte 17" o:spid="_x0000_s1042" type="#_x0000_t202" style="position:absolute;left:61150;top:400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" filled="f" stroked="f" strokeweight=".5pt">
                      <v:shadow on="t" color="black" offset="0,1pt"/>
                      <v:textbox>
                        <w:txbxContent>
                          <w:p w14:paraId="29B4EA11" w14:textId="77777777" w:rsidR="00925F60" w:rsidRPr="00925F60" w:rsidRDefault="00925F60" w:rsidP="00925F60">
                            <w:pP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5F60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48"/>
                                <w:szCs w:val="48"/>
                                <w:lang w:eastAsia="fr-FR"/>
                              </w:rPr>
                              <w:drawing>
                                <wp:inline distT="0" distB="0" distL="0" distR="0" wp14:anchorId="54B124D7" wp14:editId="2ADF22E0">
                                  <wp:extent cx="106045" cy="174461"/>
                                  <wp:effectExtent l="0" t="0" r="8255" b="0"/>
                                  <wp:docPr id="24" name="Imag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045" cy="1744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Zone de texte 19" o:spid="_x0000_s1043" type="#_x0000_t202" style="position:absolute;left:71818;top:4000;width:2953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" filled="f" stroked="f" strokeweight=".5pt">
                      <v:shadow on="t" color="black" offset="0,1pt"/>
                      <v:textbox>
                        <w:txbxContent>
                          <w:p w14:paraId="75697EEC" w14:textId="77777777" w:rsidR="00925F60" w:rsidRPr="00925F60" w:rsidRDefault="00925F60" w:rsidP="00925F60">
                            <w:pPr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25F60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Pentagone 27" o:spid="_x0000_s1044" type="#_x0000_t15" style="position:absolute;left:-6331;top:6369;width:23126;height:104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" adj="16713" fillcolor="red" stroked="f" strokeweight="1pt">
                    <v:shadow on="t" color="black" offset="0,1pt"/>
                  </v:shape>
                  <v:shape id="Pentagone 49" o:spid="_x0000_s1045" type="#_x0000_t15" style="position:absolute;left:4528;top:6368;width:23056;height:104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" adj="16698" fillcolor="#e36c0a [2409]" stroked="f" strokeweight="1pt">
                    <v:shadow on="t" color="black" offset="0,1pt"/>
                  </v:shape>
                  <v:shape id="Pentagone 50" o:spid="_x0000_s1046" type="#_x0000_t15" style="position:absolute;left:15100;top:6368;width:23076;height:104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" adj="16702" fillcolor="yellow" stroked="f" strokeweight="1pt">
                    <v:shadow on="t" color="black" offset="0,1pt"/>
                  </v:shape>
                  <v:shape id="Pentagone 51" o:spid="_x0000_s1047" type="#_x0000_t15" style="position:absolute;left:47390;top:6368;width:23158;height:104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" adj="16720" fillcolor="#00b050" stroked="f" strokeweight="1pt">
                    <v:shadow on="t" color="black" offset="0,1pt"/>
                  </v:shape>
                  <v:shape id="Pentagone 52" o:spid="_x0000_s1048" type="#_x0000_t15" style="position:absolute;left:58249;top:6368;width:23202;height:104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" adj="16729" fillcolor="#099" stroked="f" strokeweight="1pt">
                    <v:shadow on="t" color="black" offset="0,1pt"/>
                  </v:shape>
                  <v:shape id="Pentagone 53" o:spid="_x0000_s1049" type="#_x0000_t15" style="position:absolute;left:26150;top:6368;width:23180;height:104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" adj="16724" fillcolor="#cf3" stroked="f" strokeweight="1pt">
                    <v:shadow on="t" color="black" offset="0,1pt"/>
                  </v:shape>
                  <v:shape id="Pentagone 54" o:spid="_x0000_s1050" type="#_x0000_t15" style="position:absolute;left:36817;top:6369;width:23196;height:104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" adj="16728" fillcolor="#92d050" stroked="f" strokeweight="1pt">
                    <v:shadow on="t" color="black" offset="0,1pt"/>
                  </v:shape>
                </v:group>
                <v:shape id="Zone de texte 55" o:spid="_x0000_s1051" type="#_x0000_t202" style="position:absolute;left:95;top:4857;width:10458;height:10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68355C81" w14:textId="77777777" w:rsidR="001D2012" w:rsidRDefault="009D43FC" w:rsidP="001D2012">
                        <w:pPr>
                          <w:spacing w:after="0" w:line="240" w:lineRule="auto"/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80B53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Opinion</w:t>
                        </w:r>
                        <w:r w:rsidRPr="009D43FC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</w:p>
                      <w:p w14:paraId="5EFD816B" w14:textId="77777777" w:rsidR="009D43FC" w:rsidRPr="009D43FC" w:rsidRDefault="009D43FC" w:rsidP="009D43FC">
                        <w:pPr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proofErr w:type="gramStart"/>
                        <w:r w:rsidRPr="009D43FC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qui</w:t>
                        </w:r>
                        <w:proofErr w:type="gramEnd"/>
                        <w:r w:rsidRPr="009D43FC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n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e </w:t>
                        </w:r>
                        <w:r w:rsidRPr="009D7A31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s’appuie </w:t>
                        </w:r>
                        <w:r w:rsidRPr="009D43FC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sur rien (intuition)</w:t>
                        </w:r>
                      </w:p>
                    </w:txbxContent>
                  </v:textbox>
                </v:shape>
                <v:shape id="Zone de texte 56" o:spid="_x0000_s1052" type="#_x0000_t202" style="position:absolute;left:10814;top:4857;width:10458;height:14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14:paraId="01BDCF9F" w14:textId="77777777" w:rsidR="001D2012" w:rsidRDefault="009D43FC" w:rsidP="001D2012">
                        <w:pPr>
                          <w:spacing w:after="0" w:line="240" w:lineRule="auto"/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80B53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Opinion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</w:p>
                      <w:p w14:paraId="12369905" w14:textId="77777777" w:rsidR="009D43FC" w:rsidRPr="009D43FC" w:rsidRDefault="009D43FC" w:rsidP="009D43FC">
                        <w:pPr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proofErr w:type="gramStart"/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qui</w:t>
                        </w:r>
                        <w:proofErr w:type="gramEnd"/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s’appuie sur quelques éléments  entendus</w:t>
                        </w:r>
                      </w:p>
                    </w:txbxContent>
                  </v:textbox>
                </v:shape>
                <v:shape id="Zone de texte 58" o:spid="_x0000_s1053" type="#_x0000_t202" style="position:absolute;left:22021;top:4651;width:10459;height:17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56246195" w14:textId="77777777" w:rsidR="001D2012" w:rsidRDefault="009D43FC" w:rsidP="001D2012">
                        <w:pPr>
                          <w:spacing w:after="0" w:line="240" w:lineRule="auto"/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80B53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Opinion</w:t>
                        </w:r>
                        <w:r w:rsidRPr="009D43FC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</w:p>
                      <w:p w14:paraId="02AC4A09" w14:textId="77777777" w:rsidR="009D43FC" w:rsidRPr="009D43FC" w:rsidRDefault="009D43FC" w:rsidP="001D2012">
                        <w:pPr>
                          <w:spacing w:after="0" w:line="240" w:lineRule="auto"/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proofErr w:type="gramStart"/>
                        <w:r w:rsidRPr="009D43FC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qui</w:t>
                        </w:r>
                        <w:proofErr w:type="gramEnd"/>
                        <w:r w:rsidRPr="009D43FC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s’appuie sur 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un témoignage (entourage non spécialiste)</w:t>
                        </w:r>
                      </w:p>
                    </w:txbxContent>
                  </v:textbox>
                </v:shape>
                <v:shape id="Zone de texte 59" o:spid="_x0000_s1054" type="#_x0000_t202" style="position:absolute;left:32480;top:3048;width:10458;height:13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<v:textbox>
                    <w:txbxContent>
                      <w:p w14:paraId="3ADF2E70" w14:textId="77777777" w:rsidR="00246A6E" w:rsidRPr="009D43FC" w:rsidRDefault="00246A6E" w:rsidP="00246A6E">
                        <w:pPr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80B53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Expérience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personnelle, individuelle, mes observations</w:t>
                        </w:r>
                      </w:p>
                    </w:txbxContent>
                  </v:textbox>
                </v:shape>
                <v:shape id="Zone de texte 60" o:spid="_x0000_s1055" type="#_x0000_t202" style="position:absolute;left:43122;top:2938;width:10459;height:19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14:paraId="7F5BA0F2" w14:textId="77777777" w:rsidR="00246A6E" w:rsidRPr="009D43FC" w:rsidRDefault="00246A6E" w:rsidP="001D2012">
                        <w:pPr>
                          <w:spacing w:line="240" w:lineRule="auto"/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80B53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Expériences 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multiples, mise en commun des résultats,</w:t>
                        </w:r>
                        <w:r w:rsidR="00EC7FC4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à l’échelle d’une ou </w:t>
                        </w:r>
                        <w:r w:rsidR="00EC7FC4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plusieurs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classes</w:t>
                        </w:r>
                      </w:p>
                    </w:txbxContent>
                  </v:textbox>
                </v:shape>
                <v:shape id="Zone de texte 61" o:spid="_x0000_s1056" type="#_x0000_t202" style="position:absolute;left:53816;top:1524;width:10458;height:1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<v:textbox>
                    <w:txbxContent>
                      <w:p w14:paraId="4BCBE6F8" w14:textId="77777777" w:rsidR="00EC7FC4" w:rsidRPr="009D43FC" w:rsidRDefault="00EC7FC4" w:rsidP="00EC7FC4">
                        <w:pPr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80B53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Etude scientifique 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validée, publiée dans une revue fiable</w:t>
                        </w:r>
                      </w:p>
                    </w:txbxContent>
                  </v:textbox>
                </v:shape>
                <v:shape id="Zone de texte 62" o:spid="_x0000_s1057" type="#_x0000_t202" style="position:absolute;left:64617;top:-61;width:10459;height:1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14:paraId="1C48ED59" w14:textId="77777777" w:rsidR="00EC7FC4" w:rsidRPr="009D43FC" w:rsidRDefault="00EC7FC4" w:rsidP="00EC7FC4">
                        <w:pPr>
                          <w:jc w:val="center"/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80B53"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Consensus scientifique </w:t>
                        </w:r>
                        <w:r>
                          <w:rPr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(savoir) s’appuyant sur plusieurs études fiables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7501D" w14:textId="77777777" w:rsidR="005D483E" w:rsidRDefault="005D483E" w:rsidP="00B055F7">
      <w:pPr>
        <w:spacing w:after="0"/>
      </w:pPr>
    </w:p>
    <w:p w14:paraId="5DAB6C7B" w14:textId="77777777" w:rsidR="00FD4943" w:rsidRDefault="00FD4943" w:rsidP="00B055F7">
      <w:pPr>
        <w:spacing w:after="0"/>
      </w:pPr>
    </w:p>
    <w:p w14:paraId="02EB378F" w14:textId="77777777" w:rsidR="00FD4943" w:rsidRPr="00FD4943" w:rsidRDefault="00FD4943" w:rsidP="00B055F7">
      <w:pPr>
        <w:spacing w:after="0"/>
      </w:pPr>
    </w:p>
    <w:p w14:paraId="6A05A809" w14:textId="77777777" w:rsidR="00FD4943" w:rsidRPr="00FD4943" w:rsidRDefault="00FD4943" w:rsidP="00B055F7">
      <w:pPr>
        <w:spacing w:after="0"/>
      </w:pPr>
    </w:p>
    <w:p w14:paraId="5A39BBE3" w14:textId="77777777" w:rsidR="00FD4943" w:rsidRPr="00FD4943" w:rsidRDefault="00FD4943" w:rsidP="00B055F7">
      <w:pPr>
        <w:spacing w:after="0"/>
      </w:pPr>
    </w:p>
    <w:p w14:paraId="41C8F396" w14:textId="77777777" w:rsidR="00FD4943" w:rsidRPr="00FD4943" w:rsidRDefault="00FD4943" w:rsidP="00B055F7">
      <w:pPr>
        <w:spacing w:after="0"/>
      </w:pPr>
    </w:p>
    <w:p w14:paraId="72A3D3EC" w14:textId="77777777" w:rsidR="00FD4943" w:rsidRPr="00FD4943" w:rsidRDefault="00FD4943" w:rsidP="00B055F7">
      <w:pPr>
        <w:spacing w:after="0"/>
      </w:pPr>
    </w:p>
    <w:p w14:paraId="0D0B940D" w14:textId="77777777" w:rsidR="00FD4943" w:rsidRPr="00FD4943" w:rsidRDefault="00FD4943" w:rsidP="00B055F7">
      <w:pPr>
        <w:spacing w:after="0"/>
      </w:pPr>
    </w:p>
    <w:p w14:paraId="0E27B00A" w14:textId="77777777" w:rsidR="00FD4943" w:rsidRPr="00FD4943" w:rsidRDefault="00FD4943" w:rsidP="00B055F7">
      <w:pPr>
        <w:spacing w:after="0"/>
      </w:pPr>
    </w:p>
    <w:p w14:paraId="60061E4C" w14:textId="77777777" w:rsidR="00FD4943" w:rsidRPr="00FD4943" w:rsidRDefault="00FD4943" w:rsidP="00B055F7">
      <w:pPr>
        <w:spacing w:after="0"/>
      </w:pPr>
    </w:p>
    <w:p w14:paraId="44EAFD9C" w14:textId="77777777" w:rsidR="00FD4943" w:rsidRPr="00FD4943" w:rsidRDefault="00FD4943" w:rsidP="00B055F7">
      <w:pPr>
        <w:spacing w:after="0"/>
      </w:pPr>
    </w:p>
    <w:p w14:paraId="4B94D5A5" w14:textId="77777777" w:rsidR="00FD4943" w:rsidRPr="00FD4943" w:rsidRDefault="00FD4943" w:rsidP="00B055F7">
      <w:pPr>
        <w:spacing w:after="0"/>
      </w:pPr>
    </w:p>
    <w:p w14:paraId="3DEEC669" w14:textId="77777777" w:rsidR="00FD4943" w:rsidRDefault="00FD4943" w:rsidP="00B055F7">
      <w:pPr>
        <w:spacing w:after="0"/>
      </w:pPr>
    </w:p>
    <w:p w14:paraId="3656B9AB" w14:textId="77777777" w:rsidR="00B055F7" w:rsidRDefault="00B055F7" w:rsidP="00B055F7">
      <w:pPr>
        <w:spacing w:after="0"/>
      </w:pPr>
    </w:p>
    <w:p w14:paraId="45FB0818" w14:textId="77777777" w:rsidR="00B055F7" w:rsidRDefault="00B055F7" w:rsidP="00B055F7">
      <w:pPr>
        <w:spacing w:after="0"/>
      </w:pPr>
    </w:p>
    <w:p w14:paraId="049F31CB" w14:textId="77777777" w:rsidR="00B055F7" w:rsidRDefault="00B055F7" w:rsidP="00B055F7">
      <w:pPr>
        <w:spacing w:after="0"/>
      </w:pPr>
    </w:p>
    <w:p w14:paraId="53128261" w14:textId="77777777" w:rsidR="00B055F7" w:rsidRDefault="00B055F7" w:rsidP="5B6C6084">
      <w:pPr>
        <w:spacing w:after="0"/>
        <w:jc w:val="center"/>
      </w:pPr>
    </w:p>
    <w:p w14:paraId="62486C05" w14:textId="77777777" w:rsidR="00B055F7" w:rsidRDefault="00B055F7" w:rsidP="00B055F7">
      <w:pPr>
        <w:spacing w:after="0"/>
      </w:pPr>
    </w:p>
    <w:p w14:paraId="4101652C" w14:textId="77777777" w:rsidR="00B055F7" w:rsidRDefault="00B055F7" w:rsidP="00B055F7">
      <w:pPr>
        <w:spacing w:after="0"/>
      </w:pPr>
    </w:p>
    <w:p w14:paraId="4B99056E" w14:textId="77777777" w:rsidR="00B055F7" w:rsidRDefault="00B055F7" w:rsidP="00B055F7">
      <w:pPr>
        <w:spacing w:after="0"/>
      </w:pPr>
    </w:p>
    <w:p w14:paraId="3461D779" w14:textId="77777777" w:rsidR="00FD4943" w:rsidRPr="00FD4943" w:rsidRDefault="00FD4943" w:rsidP="00B055F7">
      <w:pPr>
        <w:spacing w:after="0"/>
      </w:pPr>
    </w:p>
    <w:p w14:paraId="5CA8BFFE" w14:textId="2F3B2EB8" w:rsidR="261647C1" w:rsidRDefault="261647C1" w:rsidP="7B4A2188">
      <w:pPr>
        <w:spacing w:after="0"/>
      </w:pPr>
      <w:r>
        <w:t xml:space="preserve">Bandeau de l’échelle des preuves à insérer dans les polycopiés des activités des élèves : </w:t>
      </w:r>
    </w:p>
    <w:p w14:paraId="7E6AC50E" w14:textId="2B6762DE" w:rsidR="7B4A2188" w:rsidRDefault="7B4A2188" w:rsidP="7B4A2188">
      <w:pPr>
        <w:spacing w:after="0"/>
      </w:pPr>
    </w:p>
    <w:p w14:paraId="69289BF2" w14:textId="64DA93E7" w:rsidR="261647C1" w:rsidRDefault="261647C1" w:rsidP="7B4A2188">
      <w:pPr>
        <w:spacing w:after="0"/>
        <w:jc w:val="center"/>
      </w:pPr>
      <w:r>
        <w:rPr>
          <w:noProof/>
        </w:rPr>
        <w:drawing>
          <wp:inline distT="0" distB="0" distL="0" distR="0" wp14:anchorId="222C1020" wp14:editId="275DC9E4">
            <wp:extent cx="4991102" cy="1085850"/>
            <wp:effectExtent l="0" t="0" r="0" b="0"/>
            <wp:docPr id="1346707540" name="Image 1346707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2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sectPr w:rsidR="261647C1" w:rsidSect="00B055F7">
      <w:headerReference w:type="default" r:id="rId13"/>
      <w:footerReference w:type="defaul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E9219" w14:textId="77777777" w:rsidR="00430C62" w:rsidRDefault="00430C62">
      <w:pPr>
        <w:spacing w:after="0" w:line="240" w:lineRule="auto"/>
      </w:pPr>
      <w:r>
        <w:separator/>
      </w:r>
    </w:p>
  </w:endnote>
  <w:endnote w:type="continuationSeparator" w:id="0">
    <w:p w14:paraId="5830E523" w14:textId="77777777" w:rsidR="00430C62" w:rsidRDefault="0043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5B6C6084" w14:paraId="19A1E04C" w14:textId="77777777" w:rsidTr="5B6C6084">
      <w:trPr>
        <w:trHeight w:val="300"/>
      </w:trPr>
      <w:tc>
        <w:tcPr>
          <w:tcW w:w="4650" w:type="dxa"/>
        </w:tcPr>
        <w:p w14:paraId="01EDE072" w14:textId="33DDB957" w:rsidR="5B6C6084" w:rsidRDefault="5B6C6084" w:rsidP="5B6C6084">
          <w:pPr>
            <w:pStyle w:val="En-tte"/>
            <w:ind w:left="-115"/>
          </w:pPr>
        </w:p>
      </w:tc>
      <w:tc>
        <w:tcPr>
          <w:tcW w:w="4650" w:type="dxa"/>
        </w:tcPr>
        <w:p w14:paraId="472FF8CD" w14:textId="2E5D92F8" w:rsidR="5B6C6084" w:rsidRDefault="5B6C6084" w:rsidP="5B6C6084">
          <w:pPr>
            <w:pStyle w:val="En-tte"/>
            <w:jc w:val="center"/>
          </w:pPr>
        </w:p>
      </w:tc>
      <w:tc>
        <w:tcPr>
          <w:tcW w:w="4650" w:type="dxa"/>
        </w:tcPr>
        <w:p w14:paraId="3E4B4C87" w14:textId="1B6E93EE" w:rsidR="5B6C6084" w:rsidRDefault="5B6C6084" w:rsidP="5B6C6084">
          <w:pPr>
            <w:pStyle w:val="En-tte"/>
            <w:ind w:right="-115"/>
            <w:jc w:val="right"/>
          </w:pPr>
        </w:p>
      </w:tc>
    </w:tr>
  </w:tbl>
  <w:p w14:paraId="305B3804" w14:textId="05CC143F" w:rsidR="5B6C6084" w:rsidRDefault="5B6C6084" w:rsidP="5B6C60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A9618" w14:textId="77777777" w:rsidR="00430C62" w:rsidRDefault="00430C62">
      <w:pPr>
        <w:spacing w:after="0" w:line="240" w:lineRule="auto"/>
      </w:pPr>
      <w:r>
        <w:separator/>
      </w:r>
    </w:p>
  </w:footnote>
  <w:footnote w:type="continuationSeparator" w:id="0">
    <w:p w14:paraId="4EF2E6C5" w14:textId="77777777" w:rsidR="00430C62" w:rsidRDefault="0043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3950"/>
    </w:tblGrid>
    <w:tr w:rsidR="5B6C6084" w14:paraId="38C70430" w14:textId="77777777" w:rsidTr="5B6C6084">
      <w:trPr>
        <w:trHeight w:val="300"/>
      </w:trPr>
      <w:tc>
        <w:tcPr>
          <w:tcW w:w="13950" w:type="dxa"/>
        </w:tcPr>
        <w:p w14:paraId="403EF1E3" w14:textId="4A1A0D52" w:rsidR="5B6C6084" w:rsidRDefault="5B6C6084" w:rsidP="5B6C6084">
          <w:pPr>
            <w:pStyle w:val="En-tte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7C5BBEBD" wp14:editId="555A1F76">
                <wp:extent cx="6724648" cy="666750"/>
                <wp:effectExtent l="0" t="0" r="0" b="0"/>
                <wp:docPr id="2117668376" name="Image 21176683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4648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851828" w14:textId="1CB38C84" w:rsidR="5B6C6084" w:rsidRDefault="5B6C6084" w:rsidP="5B6C608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CFD"/>
    <w:rsid w:val="000C5CFD"/>
    <w:rsid w:val="001D2012"/>
    <w:rsid w:val="00246A6E"/>
    <w:rsid w:val="00317735"/>
    <w:rsid w:val="00430C62"/>
    <w:rsid w:val="00550E4C"/>
    <w:rsid w:val="005D483E"/>
    <w:rsid w:val="005F595F"/>
    <w:rsid w:val="00925F60"/>
    <w:rsid w:val="00980B53"/>
    <w:rsid w:val="009D43FC"/>
    <w:rsid w:val="009D7A31"/>
    <w:rsid w:val="00AD27C4"/>
    <w:rsid w:val="00B055F7"/>
    <w:rsid w:val="00B40EB2"/>
    <w:rsid w:val="00CC749D"/>
    <w:rsid w:val="00EC7FC4"/>
    <w:rsid w:val="00F61D61"/>
    <w:rsid w:val="00F7692D"/>
    <w:rsid w:val="00FD4943"/>
    <w:rsid w:val="0E449B39"/>
    <w:rsid w:val="1F4B6BC2"/>
    <w:rsid w:val="20447CB3"/>
    <w:rsid w:val="21C3367E"/>
    <w:rsid w:val="2370A1DF"/>
    <w:rsid w:val="261647C1"/>
    <w:rsid w:val="313D8880"/>
    <w:rsid w:val="39D3C568"/>
    <w:rsid w:val="422822BA"/>
    <w:rsid w:val="436A5A96"/>
    <w:rsid w:val="59CBD11A"/>
    <w:rsid w:val="5A61DD56"/>
    <w:rsid w:val="5AC25714"/>
    <w:rsid w:val="5B6C6084"/>
    <w:rsid w:val="62E91AFE"/>
    <w:rsid w:val="7925C441"/>
    <w:rsid w:val="7B4A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D0E6"/>
  <w15:docId w15:val="{B65366BA-7C6D-4CB7-8C35-6E09FAC1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5F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F6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EACE7-9E27-45B6-BBE5-E4F0BAA7B6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3D397E-8752-4E83-9550-48C29309F80F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3.xml><?xml version="1.0" encoding="utf-8"?>
<ds:datastoreItem xmlns:ds="http://schemas.openxmlformats.org/officeDocument/2006/customXml" ds:itemID="{17C3295D-D0F9-40E9-89E7-E9D495B35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19F849-2E39-4E56-966E-3CD23910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cnolorgues</dc:creator>
  <cp:lastModifiedBy>Erwan Beauvineau</cp:lastModifiedBy>
  <cp:revision>6</cp:revision>
  <cp:lastPrinted>2024-06-19T15:04:00Z</cp:lastPrinted>
  <dcterms:created xsi:type="dcterms:W3CDTF">2024-06-19T14:58:00Z</dcterms:created>
  <dcterms:modified xsi:type="dcterms:W3CDTF">2024-07-15T07:10:00Z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