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9630"/>
      </w:tblGrid>
      <w:tr w:rsidR="06BC86CF" w14:paraId="54355563" w14:textId="77777777" w:rsidTr="06BC86CF">
        <w:trPr>
          <w:trHeight w:val="300"/>
          <w:jc w:val="center"/>
        </w:trPr>
        <w:tc>
          <w:tcPr>
            <w:tcW w:w="9630" w:type="dxa"/>
          </w:tcPr>
          <w:p w14:paraId="2A4C4F35" w14:textId="1A1BB449" w:rsidR="14BB7A92" w:rsidRDefault="14BB7A92" w:rsidP="06BC86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34573C5" wp14:editId="2CECED0F">
                  <wp:extent cx="5972175" cy="1693047"/>
                  <wp:effectExtent l="0" t="0" r="0" b="0"/>
                  <wp:docPr id="1418688636" name="Image 1418688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175" cy="1693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6D3852" w14:textId="6167261E" w:rsidR="14BB7A92" w:rsidRDefault="14BB7A92" w:rsidP="06BC86CF">
            <w:pPr>
              <w:jc w:val="center"/>
              <w:rPr>
                <w:b/>
                <w:bCs/>
                <w:sz w:val="28"/>
                <w:szCs w:val="28"/>
              </w:rPr>
            </w:pPr>
            <w:r w:rsidRPr="06BC86CF">
              <w:rPr>
                <w:b/>
                <w:bCs/>
                <w:sz w:val="28"/>
                <w:szCs w:val="28"/>
              </w:rPr>
              <w:t>Activité - Loi de l’intensité I du courant électrique dans un circuit en série</w:t>
            </w:r>
          </w:p>
        </w:tc>
      </w:tr>
    </w:tbl>
    <w:p w14:paraId="47BC3AE9" w14:textId="69EB768B" w:rsidR="12221986" w:rsidRDefault="12221986" w:rsidP="06BC86CF">
      <w:pPr>
        <w:spacing w:after="0" w:line="240" w:lineRule="auto"/>
        <w:rPr>
          <w:i/>
          <w:iCs/>
          <w:sz w:val="20"/>
          <w:szCs w:val="20"/>
        </w:rPr>
      </w:pPr>
    </w:p>
    <w:p w14:paraId="588DE73D" w14:textId="531E118F" w:rsidR="06BC86CF" w:rsidRDefault="06BC86CF" w:rsidP="06BC86CF">
      <w:pPr>
        <w:spacing w:after="0" w:line="240" w:lineRule="auto"/>
        <w:rPr>
          <w:i/>
          <w:iCs/>
          <w:sz w:val="20"/>
          <w:szCs w:val="20"/>
        </w:rPr>
      </w:pPr>
    </w:p>
    <w:tbl>
      <w:tblPr>
        <w:tblStyle w:val="Grilledutableau"/>
        <w:tblW w:w="9630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860"/>
        <w:gridCol w:w="4770"/>
      </w:tblGrid>
      <w:tr w:rsidR="12221986" w14:paraId="193BBB76" w14:textId="77777777" w:rsidTr="396DCBCD">
        <w:trPr>
          <w:trHeight w:val="300"/>
        </w:trPr>
        <w:tc>
          <w:tcPr>
            <w:tcW w:w="486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E66AA2A" w14:textId="6ABC0749" w:rsidR="12221986" w:rsidRDefault="422842B3" w:rsidP="396DCBCD">
            <w:pPr>
              <w:rPr>
                <w:rFonts w:eastAsiaTheme="minorEastAsia"/>
                <w:b/>
                <w:bCs/>
              </w:rPr>
            </w:pPr>
            <w:r w:rsidRPr="396DCBCD">
              <w:rPr>
                <w:rFonts w:eastAsiaTheme="minorEastAsia"/>
                <w:b/>
                <w:bCs/>
              </w:rPr>
              <w:t>Document 1 :</w:t>
            </w:r>
          </w:p>
        </w:tc>
        <w:tc>
          <w:tcPr>
            <w:tcW w:w="477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24875CF" w14:textId="29787D3A" w:rsidR="12221986" w:rsidRDefault="20EBD004" w:rsidP="396DCBCD">
            <w:pPr>
              <w:rPr>
                <w:b/>
                <w:bCs/>
              </w:rPr>
            </w:pPr>
            <w:r w:rsidRPr="396DCBCD">
              <w:rPr>
                <w:b/>
                <w:bCs/>
              </w:rPr>
              <w:t>Document 2 – Branchements de l’ampèremètre</w:t>
            </w:r>
          </w:p>
        </w:tc>
      </w:tr>
      <w:tr w:rsidR="12221986" w14:paraId="52537498" w14:textId="77777777" w:rsidTr="396DCBCD">
        <w:trPr>
          <w:trHeight w:val="2955"/>
        </w:trPr>
        <w:tc>
          <w:tcPr>
            <w:tcW w:w="486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78EBB66" w14:textId="41BADDA4" w:rsidR="12221986" w:rsidRDefault="06344E19" w:rsidP="00226AD0">
            <w:pPr>
              <w:jc w:val="both"/>
              <w:rPr>
                <w:rFonts w:eastAsiaTheme="minorEastAsia"/>
              </w:rPr>
            </w:pPr>
            <w:r w:rsidRPr="06BC86CF">
              <w:rPr>
                <w:rFonts w:eastAsiaTheme="minorEastAsia"/>
              </w:rPr>
              <w:t>L’</w:t>
            </w:r>
            <w:r w:rsidRPr="06BC86CF">
              <w:rPr>
                <w:rFonts w:eastAsiaTheme="minorEastAsia"/>
                <w:b/>
                <w:bCs/>
              </w:rPr>
              <w:t>intensité</w:t>
            </w:r>
            <w:r w:rsidRPr="06BC86CF">
              <w:rPr>
                <w:rFonts w:eastAsiaTheme="minorEastAsia"/>
              </w:rPr>
              <w:t xml:space="preserve"> du courant électrique est la grandeur physique qui est associée au débit d’électrons dans un circuit électrique. Plus le débit est grand, plus l’intensité du courant </w:t>
            </w:r>
            <w:r w:rsidR="6AA61E16" w:rsidRPr="06BC86CF">
              <w:rPr>
                <w:rFonts w:eastAsiaTheme="minorEastAsia"/>
              </w:rPr>
              <w:t>électrique est élevée.</w:t>
            </w:r>
          </w:p>
          <w:p w14:paraId="447D3C06" w14:textId="2C5C1699" w:rsidR="12221986" w:rsidRDefault="6AA61E16" w:rsidP="00226AD0">
            <w:pPr>
              <w:jc w:val="both"/>
              <w:rPr>
                <w:rFonts w:eastAsiaTheme="minorEastAsia"/>
              </w:rPr>
            </w:pPr>
            <w:r w:rsidRPr="06BC86CF">
              <w:rPr>
                <w:rFonts w:eastAsiaTheme="minorEastAsia"/>
              </w:rPr>
              <w:t>L'</w:t>
            </w:r>
            <w:r w:rsidRPr="06BC86CF">
              <w:rPr>
                <w:rFonts w:eastAsiaTheme="minorEastAsia"/>
                <w:b/>
                <w:bCs/>
              </w:rPr>
              <w:t>intensité</w:t>
            </w:r>
            <w:r w:rsidRPr="06BC86CF">
              <w:rPr>
                <w:rFonts w:eastAsiaTheme="minorEastAsia"/>
              </w:rPr>
              <w:t xml:space="preserve"> du courant électrique se note I, son unité est l’</w:t>
            </w:r>
            <w:r w:rsidRPr="06BC86CF">
              <w:rPr>
                <w:rFonts w:eastAsiaTheme="minorEastAsia"/>
                <w:b/>
                <w:bCs/>
              </w:rPr>
              <w:t>ampère (noté A)</w:t>
            </w:r>
            <w:r w:rsidRPr="06BC86CF">
              <w:rPr>
                <w:rFonts w:eastAsiaTheme="minorEastAsia"/>
              </w:rPr>
              <w:t>. Ainsi, si on mesure une intensité du courant électrique dont la valeur est 0,17 ampère, on le notera : I = 0,17 A.</w:t>
            </w:r>
          </w:p>
        </w:tc>
        <w:tc>
          <w:tcPr>
            <w:tcW w:w="477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26D1536" w14:textId="2A07B6D9" w:rsidR="12221986" w:rsidRDefault="4CDBBDAE" w:rsidP="06BC86CF">
            <w:r>
              <w:rPr>
                <w:noProof/>
                <w:lang w:eastAsia="fr-FR"/>
              </w:rPr>
              <w:drawing>
                <wp:inline distT="0" distB="0" distL="0" distR="0" wp14:anchorId="7AAEB382" wp14:editId="6C4E207D">
                  <wp:extent cx="2762636" cy="1514686"/>
                  <wp:effectExtent l="0" t="0" r="0" b="0"/>
                  <wp:docPr id="931113525" name="Image 931113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636" cy="1514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6BC86CF" w14:paraId="7D5354B7" w14:textId="77777777" w:rsidTr="396DCBCD">
        <w:trPr>
          <w:trHeight w:val="300"/>
        </w:trPr>
        <w:tc>
          <w:tcPr>
            <w:tcW w:w="963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449791B" w14:textId="024EDFDA" w:rsidR="4CDBBDAE" w:rsidRDefault="3F3F1534" w:rsidP="396DCBCD">
            <w:pPr>
              <w:rPr>
                <w:b/>
                <w:bCs/>
              </w:rPr>
            </w:pPr>
            <w:r w:rsidRPr="396DCBCD">
              <w:rPr>
                <w:b/>
                <w:bCs/>
              </w:rPr>
              <w:t>Document 3 – L'ampèremètre</w:t>
            </w:r>
          </w:p>
        </w:tc>
      </w:tr>
      <w:tr w:rsidR="06BC86CF" w14:paraId="4499BDD7" w14:textId="77777777" w:rsidTr="396DCBCD">
        <w:trPr>
          <w:trHeight w:val="2745"/>
        </w:trPr>
        <w:tc>
          <w:tcPr>
            <w:tcW w:w="4860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4E5193B9" w14:textId="140AC0CB" w:rsidR="4433CE76" w:rsidRDefault="4433CE76" w:rsidP="00226AD0">
            <w:pPr>
              <w:jc w:val="both"/>
            </w:pPr>
            <w:r w:rsidRPr="06BC86CF">
              <w:t>Le schéma normalisé d’un ampèremètre est fourni à droite.</w:t>
            </w:r>
          </w:p>
          <w:p w14:paraId="3CF8900B" w14:textId="0C854D3E" w:rsidR="06BC86CF" w:rsidRDefault="06BC86CF" w:rsidP="00226AD0">
            <w:pPr>
              <w:jc w:val="both"/>
            </w:pPr>
          </w:p>
          <w:p w14:paraId="551F1F02" w14:textId="23B0FD23" w:rsidR="06BC86CF" w:rsidRDefault="06BC86CF" w:rsidP="00226AD0">
            <w:pPr>
              <w:jc w:val="both"/>
            </w:pPr>
          </w:p>
          <w:p w14:paraId="345D1FAF" w14:textId="293C94F0" w:rsidR="4433CE76" w:rsidRDefault="4433CE76" w:rsidP="00226AD0">
            <w:pPr>
              <w:jc w:val="both"/>
            </w:pPr>
            <w:r w:rsidRPr="06BC86CF">
              <w:t>L’ampèremètre se branche en série dans le circuit.</w:t>
            </w:r>
          </w:p>
          <w:p w14:paraId="0AE3BDC9" w14:textId="34A43352" w:rsidR="078808A9" w:rsidRDefault="078808A9" w:rsidP="00226AD0">
            <w:pPr>
              <w:jc w:val="both"/>
            </w:pPr>
            <w:r w:rsidRPr="06BC86CF">
              <w:t>L</w:t>
            </w:r>
            <w:r w:rsidR="4433CE76" w:rsidRPr="06BC86CF">
              <w:t>e courant électrique entre par la borne “10A” et sort par la borne “COM”.</w:t>
            </w:r>
          </w:p>
        </w:tc>
        <w:tc>
          <w:tcPr>
            <w:tcW w:w="4770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1267683" w14:textId="39235544" w:rsidR="7B45F5BE" w:rsidRDefault="7B45F5BE" w:rsidP="06BC86C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5771900" wp14:editId="6BD7EC37">
                  <wp:extent cx="1219457" cy="581295"/>
                  <wp:effectExtent l="0" t="0" r="0" b="0"/>
                  <wp:docPr id="525241745" name="Image 525241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457" cy="58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A607AB" w14:textId="3A1898B2" w:rsidR="73BB4CEB" w:rsidRDefault="6ECF11B2" w:rsidP="06BC86C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FBC119E" wp14:editId="6AC6225B">
                  <wp:extent cx="2498918" cy="676275"/>
                  <wp:effectExtent l="0" t="0" r="0" b="0"/>
                  <wp:docPr id="1085844905" name="Image 1085844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918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65E64F" w14:textId="0FA1C5B4" w:rsidR="12221986" w:rsidRDefault="12221986" w:rsidP="12221986">
      <w:pPr>
        <w:spacing w:after="0" w:line="240" w:lineRule="auto"/>
        <w:rPr>
          <w:i/>
          <w:iCs/>
          <w:sz w:val="20"/>
          <w:szCs w:val="20"/>
        </w:rPr>
      </w:pPr>
    </w:p>
    <w:p w14:paraId="45BE6BAB" w14:textId="142DD771" w:rsidR="12221986" w:rsidRDefault="12221986" w:rsidP="06BC86CF">
      <w:pPr>
        <w:spacing w:after="0" w:line="240" w:lineRule="auto"/>
      </w:pPr>
    </w:p>
    <w:p w14:paraId="7E207F11" w14:textId="7F9DECD9" w:rsidR="00DD50AF" w:rsidRDefault="007C5C9A" w:rsidP="00226AD0">
      <w:pPr>
        <w:spacing w:after="0" w:line="240" w:lineRule="auto"/>
        <w:jc w:val="both"/>
        <w:rPr>
          <w:rFonts w:eastAsiaTheme="minorEastAsia"/>
          <w:i/>
          <w:iCs/>
        </w:rPr>
      </w:pPr>
      <w:r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514ECB6" wp14:editId="5EC9CFBE">
                <wp:simplePos x="0" y="0"/>
                <wp:positionH relativeFrom="column">
                  <wp:posOffset>2380863</wp:posOffset>
                </wp:positionH>
                <wp:positionV relativeFrom="paragraph">
                  <wp:posOffset>2672047</wp:posOffset>
                </wp:positionV>
                <wp:extent cx="332509" cy="0"/>
                <wp:effectExtent l="0" t="0" r="29845" b="1905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50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5047C" id="Connecteur droit 24" o:spid="_x0000_s1026" style="position:absolute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45pt,210.4pt" to="213.65pt,2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"/>
            </w:pict>
          </mc:Fallback>
        </mc:AlternateContent>
      </w:r>
      <w:r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0A387CF1" wp14:editId="07777777">
                <wp:simplePos x="0" y="0"/>
                <wp:positionH relativeFrom="column">
                  <wp:posOffset>2997835</wp:posOffset>
                </wp:positionH>
                <wp:positionV relativeFrom="paragraph">
                  <wp:posOffset>2668905</wp:posOffset>
                </wp:positionV>
                <wp:extent cx="332105" cy="0"/>
                <wp:effectExtent l="0" t="0" r="29845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659775" id="Connecteur droit 14" o:spid="_x0000_s1026" style="position:absolute;z-index:25156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05pt,210.15pt" to="262.2pt,2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" strokecolor="black [3040]"/>
            </w:pict>
          </mc:Fallback>
        </mc:AlternateContent>
      </w:r>
      <w:r w:rsidR="00CE351E" w:rsidRPr="06BC86CF">
        <w:rPr>
          <w:rFonts w:eastAsiaTheme="minorEastAsia"/>
          <w:i/>
          <w:iCs/>
        </w:rPr>
        <w:t>Vous effectuerez vos recherches</w:t>
      </w:r>
      <w:r w:rsidR="003D1748" w:rsidRPr="06BC86CF">
        <w:rPr>
          <w:rFonts w:eastAsiaTheme="minorEastAsia"/>
          <w:i/>
          <w:iCs/>
        </w:rPr>
        <w:t xml:space="preserve"> </w:t>
      </w:r>
      <w:r w:rsidR="00790B01" w:rsidRPr="06BC86CF">
        <w:rPr>
          <w:rFonts w:eastAsiaTheme="minorEastAsia"/>
          <w:i/>
          <w:iCs/>
        </w:rPr>
        <w:t xml:space="preserve">à </w:t>
      </w:r>
      <w:r w:rsidR="003D1748" w:rsidRPr="06BC86CF">
        <w:rPr>
          <w:rFonts w:eastAsiaTheme="minorEastAsia"/>
          <w:i/>
          <w:iCs/>
        </w:rPr>
        <w:t xml:space="preserve">l’aide des documents fournis sur la feuille et </w:t>
      </w:r>
      <w:r w:rsidR="00226AD0">
        <w:rPr>
          <w:rFonts w:eastAsiaTheme="minorEastAsia"/>
          <w:i/>
          <w:iCs/>
        </w:rPr>
        <w:t>vous pourrez utiliser le</w:t>
      </w:r>
      <w:r w:rsidR="003D1748" w:rsidRPr="06BC86CF">
        <w:rPr>
          <w:rFonts w:eastAsiaTheme="minorEastAsia"/>
          <w:i/>
          <w:iCs/>
        </w:rPr>
        <w:t xml:space="preserve"> ma</w:t>
      </w:r>
      <w:r w:rsidR="00CE351E" w:rsidRPr="06BC86CF">
        <w:rPr>
          <w:rFonts w:eastAsiaTheme="minorEastAsia"/>
          <w:i/>
          <w:iCs/>
        </w:rPr>
        <w:t>tériel mis à votre disposition.</w:t>
      </w:r>
    </w:p>
    <w:p w14:paraId="330F8D17" w14:textId="77777777" w:rsidR="0000681F" w:rsidRDefault="00205532" w:rsidP="06BC86CF">
      <w:pPr>
        <w:spacing w:after="0" w:line="240" w:lineRule="auto"/>
        <w:rPr>
          <w:rFonts w:eastAsiaTheme="minorEastAsia"/>
        </w:rPr>
      </w:pPr>
      <w:bookmarkStart w:id="0" w:name="_GoBack"/>
      <w:bookmarkEnd w:id="0"/>
      <w:r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5D7792" wp14:editId="07777777">
                <wp:simplePos x="0" y="0"/>
                <wp:positionH relativeFrom="column">
                  <wp:posOffset>4269105</wp:posOffset>
                </wp:positionH>
                <wp:positionV relativeFrom="paragraph">
                  <wp:posOffset>2560320</wp:posOffset>
                </wp:positionV>
                <wp:extent cx="385445" cy="213360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445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CAAFA" w14:textId="77777777" w:rsidR="007F3EC3" w:rsidRPr="007F3EC3" w:rsidRDefault="007F3EC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3EC3">
                              <w:rPr>
                                <w:sz w:val="16"/>
                                <w:szCs w:val="16"/>
                              </w:rPr>
                              <w:t>10A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7792" id="_x0000_t202" coordsize="21600,21600" o:spt="202" path="m,l,21600r21600,l21600,xe">
                <v:stroke joinstyle="miter"/>
                <v:path gradientshapeok="t" o:connecttype="rect"/>
              </v:shapetype>
              <v:shape id="Zone de texte 30" o:spid="_x0000_s1026" type="#_x0000_t202" style="position:absolute;margin-left:336.15pt;margin-top:201.6pt;width:30.35pt;height:16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" filled="f" stroked="f" strokeweight=".5pt">
                <v:textbox>
                  <w:txbxContent>
                    <w:p w14:paraId="60BCAAFA" w14:textId="77777777" w:rsidR="007F3EC3" w:rsidRPr="007F3EC3" w:rsidRDefault="007F3EC3">
                      <w:pPr>
                        <w:rPr>
                          <w:sz w:val="16"/>
                          <w:szCs w:val="16"/>
                        </w:rPr>
                      </w:pPr>
                      <w:r w:rsidRPr="007F3EC3">
                        <w:rPr>
                          <w:sz w:val="16"/>
                          <w:szCs w:val="16"/>
                        </w:rPr>
                        <w:t>10A</w:t>
                      </w:r>
                    </w:p>
                  </w:txbxContent>
                </v:textbox>
              </v:shape>
            </w:pict>
          </mc:Fallback>
        </mc:AlternateContent>
      </w:r>
      <w:r w:rsidRPr="007F3EC3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8361AA" wp14:editId="0746A4D5">
                <wp:simplePos x="0" y="0"/>
                <wp:positionH relativeFrom="column">
                  <wp:posOffset>4634566</wp:posOffset>
                </wp:positionH>
                <wp:positionV relativeFrom="paragraph">
                  <wp:posOffset>2562636</wp:posOffset>
                </wp:positionV>
                <wp:extent cx="439387" cy="213756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387" cy="2137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4A79FB" w14:textId="77777777" w:rsidR="007F3EC3" w:rsidRPr="007F3EC3" w:rsidRDefault="007F3EC3" w:rsidP="007F3EC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361AA" id="Zone de texte 31" o:spid="_x0000_s1027" type="#_x0000_t202" style="position:absolute;margin-left:364.95pt;margin-top:201.8pt;width:34.6pt;height:16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" filled="f" stroked="f" strokeweight=".5pt">
                <v:textbox>
                  <w:txbxContent>
                    <w:p w14:paraId="644A79FB" w14:textId="77777777" w:rsidR="007F3EC3" w:rsidRPr="007F3EC3" w:rsidRDefault="007F3EC3" w:rsidP="007F3EC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COM</w:t>
                      </w:r>
                    </w:p>
                  </w:txbxContent>
                </v:textbox>
              </v:shape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194C45" wp14:editId="07777777">
                <wp:simplePos x="0" y="0"/>
                <wp:positionH relativeFrom="column">
                  <wp:posOffset>4133012</wp:posOffset>
                </wp:positionH>
                <wp:positionV relativeFrom="paragraph">
                  <wp:posOffset>2792527</wp:posOffset>
                </wp:positionV>
                <wp:extent cx="255320" cy="0"/>
                <wp:effectExtent l="0" t="76200" r="1143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3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AE3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325.45pt;margin-top:219.9pt;width:20.1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" strokecolor="red">
                <v:stroke endarrow="block"/>
              </v:shape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7886DF" wp14:editId="54DADE52">
                <wp:simplePos x="0" y="0"/>
                <wp:positionH relativeFrom="column">
                  <wp:posOffset>4168749</wp:posOffset>
                </wp:positionH>
                <wp:positionV relativeFrom="paragraph">
                  <wp:posOffset>2791307</wp:posOffset>
                </wp:positionV>
                <wp:extent cx="332509" cy="0"/>
                <wp:effectExtent l="0" t="0" r="29845" b="1905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50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7067E" id="Connecteur droit 27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5pt,219.8pt" to="354.45pt,2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"/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EFBAE0" wp14:editId="07777777">
                <wp:simplePos x="0" y="0"/>
                <wp:positionH relativeFrom="column">
                  <wp:posOffset>4503724</wp:posOffset>
                </wp:positionH>
                <wp:positionV relativeFrom="paragraph">
                  <wp:posOffset>2771775</wp:posOffset>
                </wp:positionV>
                <wp:extent cx="45719" cy="45719"/>
                <wp:effectExtent l="0" t="0" r="12065" b="12065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A72978" id="Ellipse 32" o:spid="_x0000_s1026" style="position:absolute;margin-left:354.6pt;margin-top:218.25pt;width:3.6pt;height:3.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" fillcolor="black [3200]" strokecolor="black [1600]" strokeweight="2pt"/>
            </w:pict>
          </mc:Fallback>
        </mc:AlternateContent>
      </w:r>
      <w:r w:rsidR="00791EBC" w:rsidRPr="007C5C9A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C4DA52" wp14:editId="48F83B8E">
                <wp:simplePos x="0" y="0"/>
                <wp:positionH relativeFrom="column">
                  <wp:posOffset>4509643</wp:posOffset>
                </wp:positionH>
                <wp:positionV relativeFrom="paragraph">
                  <wp:posOffset>2652065</wp:posOffset>
                </wp:positionV>
                <wp:extent cx="475318" cy="254478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318" cy="2544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D9AB17" w14:textId="77777777" w:rsidR="007C5C9A" w:rsidRPr="007C5C9A" w:rsidRDefault="007C5C9A" w:rsidP="007C5C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5C9A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4DA52" id="Zone de texte 25" o:spid="_x0000_s1028" type="#_x0000_t202" style="position:absolute;margin-left:355.1pt;margin-top:208.8pt;width:37.45pt;height: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" filled="f" stroked="f" strokeweight=".5pt">
                <v:textbox>
                  <w:txbxContent>
                    <w:p w14:paraId="02D9AB17" w14:textId="77777777" w:rsidR="007C5C9A" w:rsidRPr="007C5C9A" w:rsidRDefault="007C5C9A" w:rsidP="007C5C9A">
                      <w:pPr>
                        <w:rPr>
                          <w:sz w:val="24"/>
                          <w:szCs w:val="24"/>
                        </w:rPr>
                      </w:pPr>
                      <w:r w:rsidRPr="007C5C9A">
                        <w:rPr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B4ACD21" wp14:editId="1FAC3791">
                <wp:simplePos x="0" y="0"/>
                <wp:positionH relativeFrom="column">
                  <wp:posOffset>5039995</wp:posOffset>
                </wp:positionH>
                <wp:positionV relativeFrom="paragraph">
                  <wp:posOffset>2709545</wp:posOffset>
                </wp:positionV>
                <wp:extent cx="142875" cy="159385"/>
                <wp:effectExtent l="0" t="0" r="28575" b="3111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1593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72F493" id="Connecteur droit 22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85pt,213.35pt" to="408.1pt,2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"/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C7F8375" wp14:editId="32E2F3F3">
                <wp:simplePos x="0" y="0"/>
                <wp:positionH relativeFrom="column">
                  <wp:posOffset>5041900</wp:posOffset>
                </wp:positionH>
                <wp:positionV relativeFrom="paragraph">
                  <wp:posOffset>2718435</wp:posOffset>
                </wp:positionV>
                <wp:extent cx="141605" cy="159385"/>
                <wp:effectExtent l="0" t="0" r="29845" b="31115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605" cy="1593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B8E413" id="Connecteur droit 23" o:spid="_x0000_s1026" style="position:absolute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pt,214.05pt" to="408.15pt,2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"/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3F18CB" wp14:editId="66A70EAB">
                <wp:simplePos x="0" y="0"/>
                <wp:positionH relativeFrom="column">
                  <wp:posOffset>4745151</wp:posOffset>
                </wp:positionH>
                <wp:positionV relativeFrom="paragraph">
                  <wp:posOffset>2769260</wp:posOffset>
                </wp:positionV>
                <wp:extent cx="45719" cy="45719"/>
                <wp:effectExtent l="0" t="0" r="12065" b="12065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EE7462" id="Ellipse 33" o:spid="_x0000_s1026" style="position:absolute;margin-left:373.65pt;margin-top:218.05pt;width:3.6pt;height:3.6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" fillcolor="windowText" strokeweight="2pt"/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8DA8BF" wp14:editId="488F57F1">
                <wp:simplePos x="0" y="0"/>
                <wp:positionH relativeFrom="column">
                  <wp:posOffset>4531360</wp:posOffset>
                </wp:positionH>
                <wp:positionV relativeFrom="paragraph">
                  <wp:posOffset>2689581</wp:posOffset>
                </wp:positionV>
                <wp:extent cx="224155" cy="212090"/>
                <wp:effectExtent l="0" t="0" r="23495" b="1651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55" cy="21209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8D510E" id="Ellipse 26" o:spid="_x0000_s1026" style="position:absolute;margin-left:356.8pt;margin-top:211.8pt;width:17.65pt;height:16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" filled="f" strokecolor="windowText"/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4691FFCA" wp14:editId="6A0EB029">
                <wp:simplePos x="0" y="0"/>
                <wp:positionH relativeFrom="column">
                  <wp:posOffset>4758995</wp:posOffset>
                </wp:positionH>
                <wp:positionV relativeFrom="paragraph">
                  <wp:posOffset>2794584</wp:posOffset>
                </wp:positionV>
                <wp:extent cx="254915" cy="0"/>
                <wp:effectExtent l="0" t="0" r="31115" b="1905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9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FABD99" id="Connecteur droit 17" o:spid="_x0000_s1026" style="position:absolute;z-index:251589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4.7pt,220.05pt" to="394.75pt,2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"/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4B14813A" wp14:editId="6CAE613D">
                <wp:simplePos x="0" y="0"/>
                <wp:positionH relativeFrom="column">
                  <wp:posOffset>5227320</wp:posOffset>
                </wp:positionH>
                <wp:positionV relativeFrom="paragraph">
                  <wp:posOffset>2786380</wp:posOffset>
                </wp:positionV>
                <wp:extent cx="332105" cy="0"/>
                <wp:effectExtent l="0" t="0" r="29845" b="1905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A38095" id="Connecteur droit 20" o:spid="_x0000_s1026" style="position:absolute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6pt,219.4pt" to="437.75pt,2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"/>
            </w:pict>
          </mc:Fallback>
        </mc:AlternateContent>
      </w:r>
      <w:r w:rsidR="00791EBC">
        <w:rPr>
          <w:i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7B133DF9" wp14:editId="2C3D84C0">
                <wp:simplePos x="0" y="0"/>
                <wp:positionH relativeFrom="column">
                  <wp:posOffset>5008989</wp:posOffset>
                </wp:positionH>
                <wp:positionV relativeFrom="paragraph">
                  <wp:posOffset>2687905</wp:posOffset>
                </wp:positionV>
                <wp:extent cx="219694" cy="213236"/>
                <wp:effectExtent l="0" t="0" r="28575" b="1587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94" cy="213236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2C3B9E" id="Ellipse 19" o:spid="_x0000_s1026" style="position:absolute;margin-left:394.4pt;margin-top:211.65pt;width:17.3pt;height:16.8pt;z-index:251598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" filled="f" strokecolor="windowText"/>
            </w:pict>
          </mc:Fallback>
        </mc:AlternateContent>
      </w:r>
    </w:p>
    <w:p w14:paraId="73D10A22" w14:textId="48998406" w:rsidR="0000681F" w:rsidRDefault="002A0AF2" w:rsidP="00226AD0">
      <w:pPr>
        <w:spacing w:after="0" w:line="240" w:lineRule="auto"/>
        <w:jc w:val="both"/>
        <w:rPr>
          <w:rFonts w:eastAsiaTheme="minorEastAsia"/>
          <w:color w:val="4F81BD" w:themeColor="accent1"/>
        </w:rPr>
      </w:pPr>
      <w:r w:rsidRPr="06BC86CF">
        <w:rPr>
          <w:rFonts w:eastAsiaTheme="minorEastAsia"/>
        </w:rPr>
        <w:t>Kevin affir</w:t>
      </w:r>
      <w:r w:rsidR="00DD50AF" w:rsidRPr="06BC86CF">
        <w:rPr>
          <w:rFonts w:eastAsiaTheme="minorEastAsia"/>
        </w:rPr>
        <w:t xml:space="preserve">me que </w:t>
      </w:r>
      <w:r w:rsidR="00DD50AF" w:rsidRPr="06BC86CF">
        <w:rPr>
          <w:rFonts w:eastAsiaTheme="minorEastAsia"/>
          <w:b/>
          <w:bCs/>
        </w:rPr>
        <w:t>l’intensité I</w:t>
      </w:r>
      <w:r w:rsidR="00DD50AF" w:rsidRPr="06BC86CF">
        <w:rPr>
          <w:rFonts w:eastAsiaTheme="minorEastAsia"/>
        </w:rPr>
        <w:t xml:space="preserve"> du courant</w:t>
      </w:r>
      <w:r w:rsidR="00791EBC" w:rsidRPr="06BC86CF">
        <w:rPr>
          <w:rFonts w:eastAsiaTheme="minorEastAsia"/>
        </w:rPr>
        <w:t xml:space="preserve"> électrique</w:t>
      </w:r>
      <w:r w:rsidR="00DD50AF" w:rsidRPr="06BC86CF">
        <w:rPr>
          <w:rFonts w:eastAsiaTheme="minorEastAsia"/>
        </w:rPr>
        <w:t xml:space="preserve"> </w:t>
      </w:r>
      <w:r w:rsidR="00790B01" w:rsidRPr="00226AD0">
        <w:rPr>
          <w:rFonts w:eastAsiaTheme="minorEastAsia"/>
          <w:b/>
        </w:rPr>
        <w:t>diminue</w:t>
      </w:r>
      <w:r w:rsidRPr="06BC86CF">
        <w:rPr>
          <w:rFonts w:eastAsiaTheme="minorEastAsia"/>
        </w:rPr>
        <w:t xml:space="preserve"> </w:t>
      </w:r>
      <w:r w:rsidR="00226AD0">
        <w:rPr>
          <w:rFonts w:eastAsiaTheme="minorEastAsia"/>
        </w:rPr>
        <w:t xml:space="preserve">dans un circuit électrique </w:t>
      </w:r>
      <w:r w:rsidRPr="06BC86CF">
        <w:rPr>
          <w:rFonts w:eastAsiaTheme="minorEastAsia"/>
        </w:rPr>
        <w:t xml:space="preserve">au fur et à mesure qu’elle traverse les </w:t>
      </w:r>
      <w:r w:rsidR="00790B01" w:rsidRPr="00226AD0">
        <w:rPr>
          <w:rFonts w:eastAsiaTheme="minorEastAsia"/>
        </w:rPr>
        <w:t>dipôles</w:t>
      </w:r>
      <w:r w:rsidRPr="00226AD0">
        <w:rPr>
          <w:rFonts w:eastAsiaTheme="minorEastAsia"/>
        </w:rPr>
        <w:t xml:space="preserve"> </w:t>
      </w:r>
      <w:r w:rsidR="001674A7" w:rsidRPr="00226AD0">
        <w:rPr>
          <w:rFonts w:eastAsiaTheme="minorEastAsia"/>
          <w:bCs/>
        </w:rPr>
        <w:t>d</w:t>
      </w:r>
      <w:r w:rsidR="00226AD0" w:rsidRPr="00226AD0">
        <w:rPr>
          <w:rFonts w:eastAsiaTheme="minorEastAsia"/>
          <w:bCs/>
        </w:rPr>
        <w:t>e ce circuit</w:t>
      </w:r>
      <w:r w:rsidR="00226AD0">
        <w:rPr>
          <w:rFonts w:eastAsiaTheme="minorEastAsia"/>
          <w:b/>
          <w:bCs/>
        </w:rPr>
        <w:t>, lorsqu’ils sont branchés</w:t>
      </w:r>
      <w:r w:rsidR="001674A7" w:rsidRPr="06BC86CF">
        <w:rPr>
          <w:rFonts w:eastAsiaTheme="minorEastAsia"/>
          <w:b/>
          <w:bCs/>
        </w:rPr>
        <w:t xml:space="preserve"> en série</w:t>
      </w:r>
      <w:r w:rsidRPr="06BC86CF">
        <w:rPr>
          <w:rFonts w:eastAsiaTheme="minorEastAsia"/>
        </w:rPr>
        <w:t>.</w:t>
      </w:r>
      <w:r w:rsidR="0000681F" w:rsidRPr="06BC86CF">
        <w:rPr>
          <w:rFonts w:eastAsiaTheme="minorEastAsia"/>
          <w:color w:val="4F81BD" w:themeColor="accent1"/>
        </w:rPr>
        <w:t xml:space="preserve"> </w:t>
      </w:r>
    </w:p>
    <w:p w14:paraId="23D77B9B" w14:textId="28B55B85" w:rsidR="06BC86CF" w:rsidRDefault="06BC86CF" w:rsidP="06BC86CF">
      <w:pPr>
        <w:spacing w:after="0" w:line="240" w:lineRule="auto"/>
        <w:rPr>
          <w:rFonts w:eastAsiaTheme="minorEastAsia"/>
          <w:color w:val="4F81BD" w:themeColor="accent1"/>
        </w:rPr>
      </w:pPr>
    </w:p>
    <w:p w14:paraId="2B1CABD4" w14:textId="6633661E" w:rsidR="06BC86CF" w:rsidRDefault="06BC86CF" w:rsidP="06BC86CF">
      <w:pPr>
        <w:spacing w:after="0" w:line="240" w:lineRule="auto"/>
        <w:rPr>
          <w:rFonts w:eastAsiaTheme="minorEastAsia"/>
          <w:color w:val="4F81BD" w:themeColor="accent1"/>
        </w:rPr>
      </w:pPr>
    </w:p>
    <w:p w14:paraId="58ECB305" w14:textId="77777777" w:rsidR="3345B7F5" w:rsidRDefault="3345B7F5" w:rsidP="06BC86CF">
      <w:pPr>
        <w:pStyle w:val="Paragraphedeliste"/>
        <w:numPr>
          <w:ilvl w:val="0"/>
          <w:numId w:val="20"/>
        </w:numPr>
        <w:spacing w:after="0" w:line="240" w:lineRule="auto"/>
        <w:rPr>
          <w:rStyle w:val="normaltextrun"/>
          <w:rFonts w:eastAsiaTheme="minorEastAsia"/>
          <w:color w:val="4F81BD" w:themeColor="accent1"/>
        </w:rPr>
      </w:pPr>
      <w:r w:rsidRPr="06BC86CF">
        <w:rPr>
          <w:rStyle w:val="normaltextrun"/>
          <w:rFonts w:eastAsiaTheme="minorEastAsia"/>
          <w:color w:val="1F497D" w:themeColor="text2"/>
        </w:rPr>
        <w:t>Et toi, qu’en penses-tu et pourquoi ? </w:t>
      </w:r>
    </w:p>
    <w:p w14:paraId="359615B0" w14:textId="77777777" w:rsidR="3345B7F5" w:rsidRDefault="3345B7F5" w:rsidP="06BC86CF">
      <w:pPr>
        <w:pStyle w:val="Paragraphedeliste"/>
        <w:spacing w:after="0" w:line="240" w:lineRule="auto"/>
        <w:rPr>
          <w:rFonts w:eastAsiaTheme="minorEastAsia"/>
          <w:color w:val="4F81BD" w:themeColor="accent1"/>
        </w:rPr>
      </w:pPr>
      <w:r w:rsidRPr="06BC86CF">
        <w:rPr>
          <w:rStyle w:val="eop"/>
          <w:rFonts w:eastAsiaTheme="minorEastAsia"/>
          <w:color w:val="1F497D" w:themeColor="text2"/>
        </w:rPr>
        <w:t> </w:t>
      </w:r>
    </w:p>
    <w:p w14:paraId="3C1168E5" w14:textId="066FF2A4" w:rsidR="3345B7F5" w:rsidRDefault="3345B7F5" w:rsidP="06BC86CF">
      <w:pPr>
        <w:pStyle w:val="paragraph"/>
        <w:spacing w:before="0" w:beforeAutospacing="0" w:after="0" w:afterAutospacing="0"/>
        <w:ind w:right="-283"/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</w:pP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>Je pense que………………………………………………………………………………………………………………………………………………………</w:t>
      </w:r>
    </w:p>
    <w:p w14:paraId="258D8C15" w14:textId="77777777" w:rsidR="06BC86CF" w:rsidRDefault="06BC86CF" w:rsidP="06BC86CF">
      <w:pPr>
        <w:pStyle w:val="paragraph"/>
        <w:spacing w:before="0" w:beforeAutospacing="0" w:after="0" w:afterAutospacing="0"/>
        <w:ind w:right="-283"/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</w:pPr>
    </w:p>
    <w:p w14:paraId="4E9D0023" w14:textId="73F1A00E" w:rsidR="3345B7F5" w:rsidRDefault="3345B7F5" w:rsidP="06BC86CF">
      <w:pPr>
        <w:pStyle w:val="paragraph"/>
        <w:spacing w:before="0" w:beforeAutospacing="0" w:after="0" w:afterAutospacing="0"/>
        <w:ind w:right="-283"/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</w:pP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…………………………………………………………………………………………………………………………………………………………………….......</w:t>
      </w:r>
    </w:p>
    <w:p w14:paraId="4D57BBCB" w14:textId="16370671" w:rsidR="06BC86CF" w:rsidRDefault="06BC86CF" w:rsidP="06BC86CF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color w:val="4F81BD" w:themeColor="accent1"/>
          <w:sz w:val="22"/>
          <w:szCs w:val="22"/>
        </w:rPr>
      </w:pPr>
    </w:p>
    <w:p w14:paraId="27D5EA3A" w14:textId="7DF3A0C2" w:rsidR="00D04CF3" w:rsidRDefault="00D04CF3" w:rsidP="06BC86CF">
      <w:pPr>
        <w:pStyle w:val="paragraph"/>
        <w:spacing w:before="0" w:beforeAutospacing="0" w:after="0" w:afterAutospacing="0"/>
        <w:ind w:right="-129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 w:rsidRPr="06BC86CF">
        <w:rPr>
          <w:rStyle w:val="normaltextrun"/>
          <w:rFonts w:asciiTheme="minorHAnsi" w:eastAsiaTheme="minorEastAsia" w:hAnsiTheme="minorHAnsi" w:cstheme="minorBidi"/>
          <w:color w:val="1F487C"/>
          <w:sz w:val="22"/>
          <w:szCs w:val="22"/>
        </w:rPr>
        <w:t xml:space="preserve">Indique à quel point tu penses avoir raison sur l’échelle de </w:t>
      </w:r>
      <w:r w:rsidR="00165208" w:rsidRPr="06BC86CF">
        <w:rPr>
          <w:rStyle w:val="normaltextrun"/>
          <w:rFonts w:asciiTheme="minorHAnsi" w:eastAsiaTheme="minorEastAsia" w:hAnsiTheme="minorHAnsi" w:cstheme="minorBidi"/>
          <w:color w:val="1F487C"/>
          <w:sz w:val="22"/>
          <w:szCs w:val="22"/>
        </w:rPr>
        <w:t>preuves</w:t>
      </w:r>
      <w:r w:rsidRPr="06BC86CF">
        <w:rPr>
          <w:rStyle w:val="normaltextrun"/>
          <w:rFonts w:asciiTheme="minorHAnsi" w:eastAsiaTheme="minorEastAsia" w:hAnsiTheme="minorHAnsi" w:cstheme="minorBidi"/>
          <w:color w:val="1F487C"/>
          <w:sz w:val="22"/>
          <w:szCs w:val="22"/>
        </w:rPr>
        <w:t xml:space="preserve"> suivante : </w:t>
      </w:r>
    </w:p>
    <w:p w14:paraId="39AF00DD" w14:textId="3B54E6AF" w:rsidR="00D04CF3" w:rsidRDefault="00D04CF3" w:rsidP="06BC86CF">
      <w:pPr>
        <w:pStyle w:val="paragraph"/>
        <w:spacing w:before="0" w:beforeAutospacing="0" w:after="0" w:afterAutospacing="0"/>
        <w:ind w:right="-129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 w:rsidRPr="06BC86CF">
        <w:rPr>
          <w:rStyle w:val="eop"/>
          <w:rFonts w:asciiTheme="minorHAnsi" w:eastAsiaTheme="minorEastAsia" w:hAnsiTheme="minorHAnsi" w:cstheme="minorBidi"/>
          <w:color w:val="1F487C"/>
          <w:sz w:val="22"/>
          <w:szCs w:val="22"/>
        </w:rPr>
        <w:t> </w:t>
      </w:r>
    </w:p>
    <w:p w14:paraId="6CACFC06" w14:textId="35E21624" w:rsidR="6FACE37F" w:rsidRDefault="6FACE37F" w:rsidP="06BC86CF">
      <w:pPr>
        <w:spacing w:after="0" w:line="240" w:lineRule="auto"/>
        <w:jc w:val="center"/>
        <w:rPr>
          <w:rStyle w:val="eop"/>
          <w:rFonts w:eastAsiaTheme="minorEastAsia"/>
        </w:rPr>
      </w:pPr>
      <w:r>
        <w:rPr>
          <w:noProof/>
          <w:lang w:eastAsia="fr-FR"/>
        </w:rPr>
        <w:drawing>
          <wp:inline distT="0" distB="0" distL="0" distR="0" wp14:anchorId="3780BF2D" wp14:editId="75BD42B5">
            <wp:extent cx="1954553" cy="438912"/>
            <wp:effectExtent l="0" t="0" r="7620" b="0"/>
            <wp:docPr id="176446181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553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D1811" w14:textId="2735769C" w:rsidR="06BC86CF" w:rsidRDefault="06BC86CF" w:rsidP="06BC86CF">
      <w:pPr>
        <w:spacing w:after="0" w:line="240" w:lineRule="auto"/>
        <w:rPr>
          <w:rFonts w:eastAsiaTheme="minorEastAsia"/>
        </w:rPr>
      </w:pPr>
    </w:p>
    <w:p w14:paraId="5A9ED86B" w14:textId="77777777" w:rsidR="003D1748" w:rsidRPr="003D1748" w:rsidRDefault="003D1748" w:rsidP="06BC86CF">
      <w:pPr>
        <w:pStyle w:val="Paragraphedeliste"/>
        <w:numPr>
          <w:ilvl w:val="0"/>
          <w:numId w:val="3"/>
        </w:numPr>
        <w:spacing w:after="0" w:line="240" w:lineRule="auto"/>
        <w:rPr>
          <w:rFonts w:eastAsiaTheme="minorEastAsia"/>
        </w:rPr>
      </w:pPr>
      <w:r w:rsidRPr="06BC86CF">
        <w:rPr>
          <w:rFonts w:eastAsiaTheme="minorEastAsia"/>
        </w:rPr>
        <w:t>Schématisation normalisée du circuit à réaliser :</w:t>
      </w:r>
    </w:p>
    <w:p w14:paraId="0D0B940D" w14:textId="77777777" w:rsidR="003D1748" w:rsidRDefault="00DA64B8" w:rsidP="06BC86CF">
      <w:pPr>
        <w:tabs>
          <w:tab w:val="left" w:pos="524"/>
        </w:tabs>
        <w:spacing w:after="0" w:line="240" w:lineRule="auto"/>
        <w:rPr>
          <w:rFonts w:eastAsiaTheme="minorEastAsia"/>
        </w:rPr>
      </w:pPr>
      <w:r>
        <w:rPr>
          <w:sz w:val="20"/>
          <w:szCs w:val="20"/>
        </w:rPr>
        <w:tab/>
      </w:r>
    </w:p>
    <w:p w14:paraId="0E27B00A" w14:textId="77777777" w:rsidR="003D1748" w:rsidRDefault="003D1748" w:rsidP="06BC86CF">
      <w:pPr>
        <w:spacing w:after="0"/>
        <w:rPr>
          <w:rFonts w:eastAsiaTheme="minorEastAsia"/>
        </w:rPr>
      </w:pPr>
    </w:p>
    <w:p w14:paraId="60061E4C" w14:textId="77777777" w:rsidR="0000681F" w:rsidRDefault="0000681F" w:rsidP="06BC86CF">
      <w:pPr>
        <w:spacing w:after="0" w:line="360" w:lineRule="auto"/>
        <w:rPr>
          <w:rFonts w:eastAsiaTheme="minorEastAsia"/>
        </w:rPr>
      </w:pPr>
    </w:p>
    <w:p w14:paraId="44EAFD9C" w14:textId="77777777" w:rsidR="003D1748" w:rsidRDefault="003D1748" w:rsidP="06BC86CF">
      <w:pPr>
        <w:spacing w:after="0" w:line="240" w:lineRule="auto"/>
        <w:rPr>
          <w:rFonts w:eastAsiaTheme="minorEastAsia"/>
        </w:rPr>
      </w:pPr>
    </w:p>
    <w:p w14:paraId="4B94D5A5" w14:textId="77777777" w:rsidR="003D1748" w:rsidRDefault="003D1748" w:rsidP="06BC86CF">
      <w:pPr>
        <w:spacing w:after="0" w:line="240" w:lineRule="auto"/>
        <w:rPr>
          <w:rFonts w:eastAsiaTheme="minorEastAsia"/>
        </w:rPr>
      </w:pPr>
    </w:p>
    <w:p w14:paraId="3DEEC669" w14:textId="77777777" w:rsidR="003D1748" w:rsidRDefault="003D1748" w:rsidP="06BC86CF">
      <w:pPr>
        <w:spacing w:after="0" w:line="240" w:lineRule="auto"/>
        <w:rPr>
          <w:rFonts w:eastAsiaTheme="minorEastAsia"/>
        </w:rPr>
      </w:pPr>
    </w:p>
    <w:p w14:paraId="24CB5658" w14:textId="77777777" w:rsidR="003D1748" w:rsidRDefault="003D1748" w:rsidP="06BC86CF">
      <w:pPr>
        <w:pStyle w:val="Paragraphedeliste"/>
        <w:numPr>
          <w:ilvl w:val="0"/>
          <w:numId w:val="3"/>
        </w:numPr>
        <w:spacing w:after="0" w:line="240" w:lineRule="auto"/>
        <w:rPr>
          <w:rFonts w:eastAsiaTheme="minorEastAsia"/>
        </w:rPr>
      </w:pPr>
      <w:r w:rsidRPr="06BC86CF">
        <w:rPr>
          <w:rFonts w:eastAsiaTheme="minorEastAsia"/>
        </w:rPr>
        <w:t xml:space="preserve">Faire vérifier le montage par le professeur avant de </w:t>
      </w:r>
      <w:r w:rsidR="00CE351E" w:rsidRPr="06BC86CF">
        <w:rPr>
          <w:rFonts w:eastAsiaTheme="minorEastAsia"/>
        </w:rPr>
        <w:t>commencer les mesures</w:t>
      </w:r>
      <w:r w:rsidRPr="06BC86CF">
        <w:rPr>
          <w:rFonts w:eastAsiaTheme="minorEastAsia"/>
        </w:rPr>
        <w:t>.</w:t>
      </w:r>
    </w:p>
    <w:p w14:paraId="3656B9AB" w14:textId="77777777" w:rsidR="003D1748" w:rsidRDefault="003D1748" w:rsidP="06BC86CF">
      <w:pPr>
        <w:pStyle w:val="Paragraphedeliste"/>
        <w:spacing w:after="0" w:line="240" w:lineRule="auto"/>
        <w:rPr>
          <w:rFonts w:eastAsiaTheme="minorEastAsia"/>
        </w:rPr>
      </w:pPr>
    </w:p>
    <w:p w14:paraId="525B78AA" w14:textId="77777777" w:rsidR="003D1748" w:rsidRDefault="002F53BB" w:rsidP="06BC86CF">
      <w:pPr>
        <w:pStyle w:val="Paragraphedeliste"/>
        <w:numPr>
          <w:ilvl w:val="0"/>
          <w:numId w:val="3"/>
        </w:numPr>
        <w:spacing w:after="0" w:line="360" w:lineRule="auto"/>
        <w:rPr>
          <w:rFonts w:eastAsiaTheme="minorEastAsia"/>
        </w:rPr>
      </w:pPr>
      <w:r w:rsidRPr="06BC86CF">
        <w:rPr>
          <w:rFonts w:eastAsiaTheme="minorEastAsia"/>
        </w:rPr>
        <w:t>Valeurs mesurées par votre groupe:</w:t>
      </w:r>
    </w:p>
    <w:p w14:paraId="181E4015" w14:textId="46382DD0" w:rsidR="002F53BB" w:rsidRDefault="002F53BB" w:rsidP="06BC86CF">
      <w:pPr>
        <w:spacing w:after="0" w:line="360" w:lineRule="auto"/>
        <w:ind w:left="360"/>
        <w:rPr>
          <w:rFonts w:eastAsiaTheme="minorEastAsia"/>
        </w:rPr>
      </w:pPr>
      <w:r w:rsidRPr="06BC86C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</w:t>
      </w:r>
    </w:p>
    <w:p w14:paraId="3AFA79B4" w14:textId="082744D5" w:rsidR="002F53BB" w:rsidRDefault="002F53BB" w:rsidP="06BC86CF">
      <w:pPr>
        <w:spacing w:after="0" w:line="240" w:lineRule="auto"/>
        <w:ind w:left="360"/>
        <w:rPr>
          <w:rFonts w:eastAsiaTheme="minorEastAsia"/>
        </w:rPr>
      </w:pPr>
      <w:r w:rsidRPr="06BC86C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</w:t>
      </w:r>
    </w:p>
    <w:p w14:paraId="45FB0818" w14:textId="77777777" w:rsidR="00235CD4" w:rsidRDefault="00235CD4" w:rsidP="06BC86CF">
      <w:pPr>
        <w:spacing w:after="0" w:line="240" w:lineRule="auto"/>
        <w:rPr>
          <w:rFonts w:eastAsiaTheme="minorEastAsia"/>
        </w:rPr>
      </w:pPr>
    </w:p>
    <w:p w14:paraId="6A331444" w14:textId="4E25A55A" w:rsidR="002F53BB" w:rsidRDefault="002F53BB" w:rsidP="396DCBCD">
      <w:pPr>
        <w:pStyle w:val="Paragraphedeliste"/>
        <w:numPr>
          <w:ilvl w:val="0"/>
          <w:numId w:val="1"/>
        </w:numPr>
        <w:spacing w:after="0" w:line="360" w:lineRule="auto"/>
        <w:rPr>
          <w:rFonts w:eastAsiaTheme="minorEastAsia"/>
        </w:rPr>
      </w:pPr>
      <w:r w:rsidRPr="396DCBCD">
        <w:rPr>
          <w:rFonts w:eastAsiaTheme="minorEastAsia"/>
          <w:b/>
          <w:bCs/>
        </w:rPr>
        <w:t>Conclusion </w:t>
      </w:r>
      <w:r w:rsidR="0000681F" w:rsidRPr="396DCBCD">
        <w:rPr>
          <w:rFonts w:eastAsiaTheme="minorEastAsia"/>
          <w:b/>
          <w:bCs/>
        </w:rPr>
        <w:t>1</w:t>
      </w:r>
      <w:r w:rsidR="1B221A95" w:rsidRPr="396DCBCD">
        <w:rPr>
          <w:rFonts w:eastAsiaTheme="minorEastAsia"/>
          <w:b/>
          <w:bCs/>
        </w:rPr>
        <w:t xml:space="preserve"> </w:t>
      </w:r>
      <w:r w:rsidRPr="396DCBCD">
        <w:rPr>
          <w:rFonts w:eastAsiaTheme="minorEastAsia"/>
          <w:b/>
          <w:bCs/>
        </w:rPr>
        <w:t>:</w:t>
      </w:r>
      <w:r w:rsidRPr="396DCBCD">
        <w:rPr>
          <w:rFonts w:eastAsiaTheme="minorEastAsia"/>
        </w:rPr>
        <w:t>…………………………………………………………………………………………………………………………………</w:t>
      </w:r>
      <w:r w:rsidR="47709799" w:rsidRPr="396DCBCD">
        <w:rPr>
          <w:rFonts w:eastAsiaTheme="minorEastAsia"/>
        </w:rPr>
        <w:t>.</w:t>
      </w:r>
    </w:p>
    <w:p w14:paraId="1DD36FEE" w14:textId="567B09AC" w:rsidR="0000681F" w:rsidRDefault="002F53BB" w:rsidP="06BC86CF">
      <w:pPr>
        <w:spacing w:after="0" w:line="360" w:lineRule="auto"/>
        <w:ind w:left="360"/>
        <w:rPr>
          <w:rFonts w:eastAsiaTheme="minorEastAsia"/>
          <w:color w:val="4F81BD" w:themeColor="accent1"/>
        </w:rPr>
      </w:pPr>
      <w:r w:rsidRPr="06BC86C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</w:t>
      </w:r>
    </w:p>
    <w:p w14:paraId="5CC7883E" w14:textId="24A9057E" w:rsidR="06BC86CF" w:rsidRDefault="06BC86CF" w:rsidP="06BC86CF">
      <w:pPr>
        <w:spacing w:after="0" w:line="360" w:lineRule="auto"/>
        <w:ind w:left="360"/>
        <w:rPr>
          <w:rFonts w:eastAsiaTheme="minorEastAsia"/>
        </w:rPr>
      </w:pPr>
    </w:p>
    <w:p w14:paraId="54CBB2F9" w14:textId="77777777" w:rsidR="0000681F" w:rsidRPr="0000681F" w:rsidRDefault="0000681F" w:rsidP="06BC86CF">
      <w:pPr>
        <w:pStyle w:val="Paragraphedeliste"/>
        <w:numPr>
          <w:ilvl w:val="0"/>
          <w:numId w:val="6"/>
        </w:numPr>
        <w:spacing w:after="0" w:line="240" w:lineRule="auto"/>
        <w:rPr>
          <w:rFonts w:eastAsiaTheme="minorEastAsia"/>
          <w:color w:val="4F81BD" w:themeColor="accent1"/>
        </w:rPr>
      </w:pPr>
      <w:r w:rsidRPr="06BC86CF">
        <w:rPr>
          <w:rStyle w:val="normaltextrun"/>
          <w:rFonts w:eastAsiaTheme="minorEastAsia"/>
          <w:i/>
          <w:iCs/>
          <w:color w:val="1F497D" w:themeColor="text2"/>
        </w:rPr>
        <w:t>Mise en commun avec les autres groupes :</w:t>
      </w:r>
      <w:r w:rsidRPr="06BC86CF">
        <w:rPr>
          <w:rStyle w:val="eop"/>
          <w:rFonts w:eastAsiaTheme="minorEastAsia"/>
          <w:color w:val="1F497D" w:themeColor="text2"/>
        </w:rPr>
        <w:t> </w:t>
      </w:r>
    </w:p>
    <w:p w14:paraId="0FE65B4C" w14:textId="77777777" w:rsidR="0000681F" w:rsidRDefault="0000681F" w:rsidP="06BC86CF">
      <w:pPr>
        <w:pStyle w:val="paragraph"/>
        <w:numPr>
          <w:ilvl w:val="0"/>
          <w:numId w:val="18"/>
        </w:numPr>
        <w:spacing w:before="0" w:beforeAutospacing="0" w:after="0" w:afterAutospacing="0" w:line="360" w:lineRule="auto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>Nombre de groupes qui ont conclu que l’intensité</w:t>
      </w:r>
      <w:r w:rsidR="00791EBC"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 xml:space="preserve"> du courant électrique</w:t>
      </w: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 xml:space="preserve"> diminuait le long du circuit :…</w:t>
      </w:r>
      <w:r w:rsidR="00791EBC"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>…………</w:t>
      </w:r>
    </w:p>
    <w:p w14:paraId="215750F5" w14:textId="77777777" w:rsidR="0000681F" w:rsidRDefault="0000681F" w:rsidP="06BC86CF">
      <w:pPr>
        <w:pStyle w:val="paragraph"/>
        <w:numPr>
          <w:ilvl w:val="0"/>
          <w:numId w:val="18"/>
        </w:numPr>
        <w:spacing w:before="0" w:beforeAutospacing="0" w:after="0" w:afterAutospacing="0" w:line="360" w:lineRule="auto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>Nombre de groupes qui ont conclu que l’intensité</w:t>
      </w:r>
      <w:r w:rsidR="00791EBC"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 xml:space="preserve"> du courant électrique</w:t>
      </w: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 xml:space="preserve"> augmentait le long du circuit :…</w:t>
      </w:r>
      <w:r w:rsidR="00791EBC"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>………</w:t>
      </w:r>
      <w:r w:rsidRPr="06BC86CF">
        <w:rPr>
          <w:rStyle w:val="eop"/>
          <w:rFonts w:asciiTheme="minorHAnsi" w:eastAsiaTheme="minorEastAsia" w:hAnsiTheme="minorHAnsi" w:cstheme="minorBidi"/>
          <w:color w:val="1F497D" w:themeColor="text2"/>
          <w:sz w:val="22"/>
          <w:szCs w:val="22"/>
        </w:rPr>
        <w:t> </w:t>
      </w:r>
    </w:p>
    <w:p w14:paraId="356FC644" w14:textId="77777777" w:rsidR="0000681F" w:rsidRPr="0000681F" w:rsidRDefault="0000681F" w:rsidP="06BC86CF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</w:rPr>
      </w:pP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>Nombre de groupes qui ont conclu que l’intensité</w:t>
      </w:r>
      <w:r w:rsidR="00791EBC"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 xml:space="preserve"> du courant électrique</w:t>
      </w: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 xml:space="preserve"> restait la même </w:t>
      </w:r>
      <w:r w:rsidR="004125D6"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 xml:space="preserve">en tout point du </w:t>
      </w: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>circuit :………………</w:t>
      </w:r>
      <w:r w:rsidRPr="06BC86CF">
        <w:rPr>
          <w:rStyle w:val="normaltextrun"/>
          <w:rFonts w:asciiTheme="minorHAnsi" w:eastAsiaTheme="minorEastAsia" w:hAnsiTheme="minorHAnsi" w:cstheme="minorBidi"/>
          <w:color w:val="4F81BD" w:themeColor="accent1"/>
          <w:sz w:val="22"/>
          <w:szCs w:val="22"/>
        </w:rPr>
        <w:t xml:space="preserve"> </w:t>
      </w:r>
    </w:p>
    <w:p w14:paraId="049F31CB" w14:textId="77777777" w:rsidR="0000681F" w:rsidRDefault="0000681F" w:rsidP="06BC86CF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Theme="minorHAnsi" w:eastAsiaTheme="minorEastAsia" w:hAnsiTheme="minorHAnsi" w:cstheme="minorBidi"/>
          <w:color w:val="4F81BD" w:themeColor="accent1"/>
          <w:sz w:val="22"/>
          <w:szCs w:val="22"/>
        </w:rPr>
      </w:pPr>
    </w:p>
    <w:p w14:paraId="6DE37FE4" w14:textId="0DE52CB9" w:rsidR="0000681F" w:rsidRPr="0000681F" w:rsidRDefault="0000681F" w:rsidP="06BC86CF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eop"/>
          <w:rFonts w:asciiTheme="minorHAnsi" w:eastAsiaTheme="minorEastAsia" w:hAnsiTheme="minorHAnsi" w:cstheme="minorBidi"/>
          <w:color w:val="1F497D" w:themeColor="text2"/>
          <w:sz w:val="22"/>
          <w:szCs w:val="22"/>
        </w:rPr>
      </w:pPr>
      <w:r w:rsidRPr="06BC86CF">
        <w:rPr>
          <w:rStyle w:val="normaltextrun"/>
          <w:rFonts w:asciiTheme="minorHAnsi" w:eastAsiaTheme="minorEastAsia" w:hAnsiTheme="minorHAnsi" w:cstheme="minorBidi"/>
          <w:b/>
          <w:bCs/>
          <w:color w:val="1F497D" w:themeColor="text2"/>
          <w:sz w:val="22"/>
          <w:szCs w:val="22"/>
        </w:rPr>
        <w:t>Conclusion 2 :</w:t>
      </w:r>
      <w:r w:rsidRPr="06BC86CF">
        <w:rPr>
          <w:rStyle w:val="normaltextrun"/>
          <w:rFonts w:asciiTheme="minorHAnsi" w:eastAsiaTheme="minorEastAsia" w:hAnsiTheme="minorHAnsi" w:cstheme="minorBidi"/>
          <w:color w:val="1F497D" w:themeColor="text2"/>
          <w:sz w:val="22"/>
          <w:szCs w:val="22"/>
        </w:rPr>
        <w:t xml:space="preserve"> nous avons montré que……………………………………………………………………………………………</w:t>
      </w:r>
    </w:p>
    <w:p w14:paraId="235FCCFD" w14:textId="77777777" w:rsidR="0000681F" w:rsidRDefault="0000681F" w:rsidP="06BC86CF">
      <w:pPr>
        <w:pStyle w:val="paragraph"/>
        <w:spacing w:before="0" w:beforeAutospacing="0" w:after="0" w:afterAutospacing="0"/>
        <w:ind w:left="72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 w:rsidRPr="06BC86CF">
        <w:rPr>
          <w:rStyle w:val="eop"/>
          <w:rFonts w:asciiTheme="minorHAnsi" w:eastAsiaTheme="minorEastAsia" w:hAnsiTheme="minorHAnsi" w:cstheme="minorBidi"/>
          <w:sz w:val="22"/>
          <w:szCs w:val="22"/>
        </w:rPr>
        <w:t> </w:t>
      </w:r>
    </w:p>
    <w:p w14:paraId="71024961" w14:textId="7CCBFC4A" w:rsidR="002F53BB" w:rsidRPr="0000681F" w:rsidRDefault="0000681F" w:rsidP="06BC86CF">
      <w:pPr>
        <w:pStyle w:val="paragraph"/>
        <w:spacing w:before="0" w:beforeAutospacing="0" w:after="0" w:afterAutospacing="0"/>
        <w:ind w:right="-1290"/>
        <w:textAlignment w:val="baseline"/>
        <w:rPr>
          <w:rStyle w:val="eop"/>
          <w:rFonts w:asciiTheme="minorHAnsi" w:eastAsiaTheme="minorEastAsia" w:hAnsiTheme="minorHAnsi" w:cstheme="minorBidi"/>
          <w:sz w:val="22"/>
          <w:szCs w:val="22"/>
        </w:rPr>
      </w:pPr>
      <w:r w:rsidRPr="06BC86CF">
        <w:rPr>
          <w:rStyle w:val="normaltextrun"/>
          <w:rFonts w:asciiTheme="minorHAnsi" w:eastAsiaTheme="minorEastAsia" w:hAnsiTheme="minorHAnsi" w:cstheme="minorBidi"/>
          <w:color w:val="1F487C"/>
          <w:sz w:val="22"/>
          <w:szCs w:val="22"/>
        </w:rPr>
        <w:t>Indique à quel point tu penses avoir r</w:t>
      </w:r>
      <w:r w:rsidR="00165208" w:rsidRPr="06BC86CF">
        <w:rPr>
          <w:rStyle w:val="normaltextrun"/>
          <w:rFonts w:asciiTheme="minorHAnsi" w:eastAsiaTheme="minorEastAsia" w:hAnsiTheme="minorHAnsi" w:cstheme="minorBidi"/>
          <w:color w:val="1F487C"/>
          <w:sz w:val="22"/>
          <w:szCs w:val="22"/>
        </w:rPr>
        <w:t>aison sur l’échelle de preuves</w:t>
      </w:r>
      <w:r w:rsidRPr="06BC86CF">
        <w:rPr>
          <w:rStyle w:val="normaltextrun"/>
          <w:rFonts w:asciiTheme="minorHAnsi" w:eastAsiaTheme="minorEastAsia" w:hAnsiTheme="minorHAnsi" w:cstheme="minorBidi"/>
          <w:color w:val="1F487C"/>
          <w:sz w:val="22"/>
          <w:szCs w:val="22"/>
        </w:rPr>
        <w:t xml:space="preserve"> suivante : </w:t>
      </w:r>
      <w:r w:rsidRPr="06BC86CF">
        <w:rPr>
          <w:rStyle w:val="eop"/>
          <w:rFonts w:asciiTheme="minorHAnsi" w:eastAsiaTheme="minorEastAsia" w:hAnsiTheme="minorHAnsi" w:cstheme="minorBidi"/>
          <w:color w:val="1F487C"/>
          <w:sz w:val="22"/>
          <w:szCs w:val="22"/>
        </w:rPr>
        <w:t> </w:t>
      </w:r>
    </w:p>
    <w:p w14:paraId="3620AA5B" w14:textId="71A91D4E" w:rsidR="002F53BB" w:rsidRPr="0000681F" w:rsidRDefault="002F53BB" w:rsidP="06BC86CF">
      <w:pPr>
        <w:pStyle w:val="paragraph"/>
        <w:spacing w:before="0" w:beforeAutospacing="0" w:after="0" w:afterAutospacing="0"/>
        <w:ind w:right="-1290"/>
        <w:textAlignment w:val="baseline"/>
        <w:rPr>
          <w:rStyle w:val="eop"/>
          <w:rFonts w:asciiTheme="minorHAnsi" w:eastAsiaTheme="minorEastAsia" w:hAnsiTheme="minorHAnsi" w:cstheme="minorBidi"/>
          <w:color w:val="1F487C"/>
          <w:sz w:val="22"/>
          <w:szCs w:val="22"/>
        </w:rPr>
      </w:pPr>
    </w:p>
    <w:p w14:paraId="6FD7155A" w14:textId="6D9087E2" w:rsidR="002F53BB" w:rsidRPr="0000681F" w:rsidRDefault="08A7B950" w:rsidP="06BC86C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Theme="minorHAnsi" w:eastAsiaTheme="minorEastAsia" w:hAnsiTheme="minorHAnsi" w:cstheme="minorBidi"/>
          <w:sz w:val="22"/>
          <w:szCs w:val="22"/>
        </w:rPr>
      </w:pPr>
      <w:r>
        <w:rPr>
          <w:noProof/>
        </w:rPr>
        <w:drawing>
          <wp:inline distT="0" distB="0" distL="0" distR="0" wp14:anchorId="055E594A" wp14:editId="40A0EBF8">
            <wp:extent cx="1954553" cy="438912"/>
            <wp:effectExtent l="0" t="0" r="7620" b="0"/>
            <wp:docPr id="103971609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553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53BB" w:rsidRPr="0000681F" w:rsidSect="004125D6">
      <w:headerReference w:type="default" r:id="rId16"/>
      <w:footerReference w:type="default" r:id="rId17"/>
      <w:pgSz w:w="11906" w:h="16838"/>
      <w:pgMar w:top="1170" w:right="849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00C78" w14:textId="77777777" w:rsidR="006D1558" w:rsidRDefault="006D1558">
      <w:pPr>
        <w:spacing w:after="0" w:line="240" w:lineRule="auto"/>
      </w:pPr>
      <w:r>
        <w:separator/>
      </w:r>
    </w:p>
  </w:endnote>
  <w:endnote w:type="continuationSeparator" w:id="0">
    <w:p w14:paraId="3E499B10" w14:textId="77777777" w:rsidR="006D1558" w:rsidRDefault="006D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5E26E3C" w14:paraId="66C919EE" w14:textId="77777777" w:rsidTr="25E26E3C">
      <w:trPr>
        <w:trHeight w:val="300"/>
      </w:trPr>
      <w:tc>
        <w:tcPr>
          <w:tcW w:w="3210" w:type="dxa"/>
        </w:tcPr>
        <w:p w14:paraId="5AC924F0" w14:textId="27D07338" w:rsidR="25E26E3C" w:rsidRDefault="25E26E3C" w:rsidP="25E26E3C">
          <w:pPr>
            <w:pStyle w:val="En-tte"/>
            <w:ind w:left="-115"/>
          </w:pPr>
        </w:p>
      </w:tc>
      <w:tc>
        <w:tcPr>
          <w:tcW w:w="3210" w:type="dxa"/>
        </w:tcPr>
        <w:p w14:paraId="23A48848" w14:textId="47F01C88" w:rsidR="25E26E3C" w:rsidRDefault="25E26E3C" w:rsidP="25E26E3C">
          <w:pPr>
            <w:pStyle w:val="En-tte"/>
            <w:jc w:val="center"/>
          </w:pPr>
        </w:p>
      </w:tc>
      <w:tc>
        <w:tcPr>
          <w:tcW w:w="3210" w:type="dxa"/>
        </w:tcPr>
        <w:p w14:paraId="23E9B766" w14:textId="032625BC" w:rsidR="25E26E3C" w:rsidRDefault="25E26E3C" w:rsidP="25E26E3C">
          <w:pPr>
            <w:pStyle w:val="En-tte"/>
            <w:ind w:right="-115"/>
            <w:jc w:val="right"/>
          </w:pPr>
        </w:p>
      </w:tc>
    </w:tr>
  </w:tbl>
  <w:p w14:paraId="02FAFA7C" w14:textId="6944FFB0" w:rsidR="25E26E3C" w:rsidRDefault="25E26E3C" w:rsidP="25E26E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A00E8" w14:textId="77777777" w:rsidR="006D1558" w:rsidRDefault="006D1558">
      <w:pPr>
        <w:spacing w:after="0" w:line="240" w:lineRule="auto"/>
      </w:pPr>
      <w:r>
        <w:separator/>
      </w:r>
    </w:p>
  </w:footnote>
  <w:footnote w:type="continuationSeparator" w:id="0">
    <w:p w14:paraId="68CAF90E" w14:textId="77777777" w:rsidR="006D1558" w:rsidRDefault="006D1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0" w:type="dxa"/>
      <w:tblLayout w:type="fixed"/>
      <w:tblLook w:val="06A0" w:firstRow="1" w:lastRow="0" w:firstColumn="1" w:lastColumn="0" w:noHBand="1" w:noVBand="1"/>
    </w:tblPr>
    <w:tblGrid>
      <w:gridCol w:w="9630"/>
    </w:tblGrid>
    <w:tr w:rsidR="25E26E3C" w14:paraId="1C596412" w14:textId="77777777" w:rsidTr="12221986">
      <w:trPr>
        <w:trHeight w:val="300"/>
      </w:trPr>
      <w:tc>
        <w:tcPr>
          <w:tcW w:w="9630" w:type="dxa"/>
        </w:tcPr>
        <w:p w14:paraId="3DB4DDA8" w14:textId="1B041C8A" w:rsidR="25E26E3C" w:rsidRDefault="12221986" w:rsidP="12221986">
          <w:pPr>
            <w:pStyle w:val="En-tte"/>
            <w:ind w:left="-115"/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77589BAE" wp14:editId="29E27D3B">
                <wp:extent cx="5895974" cy="571500"/>
                <wp:effectExtent l="0" t="0" r="0" b="0"/>
                <wp:docPr id="377215157" name="Image 3772151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95974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4B1F00" w14:textId="55D12BF1" w:rsidR="25E26E3C" w:rsidRDefault="25E26E3C" w:rsidP="25E26E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86B84"/>
    <w:multiLevelType w:val="hybridMultilevel"/>
    <w:tmpl w:val="CD96A9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01ADB"/>
    <w:multiLevelType w:val="hybridMultilevel"/>
    <w:tmpl w:val="36D2917C"/>
    <w:lvl w:ilvl="0" w:tplc="9F30A0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F497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9F6AA"/>
    <w:multiLevelType w:val="hybridMultilevel"/>
    <w:tmpl w:val="DC624896"/>
    <w:lvl w:ilvl="0" w:tplc="2B42E1F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86EF5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9847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8A8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10B1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DC7F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051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F8E2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AE96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03A88"/>
    <w:multiLevelType w:val="hybridMultilevel"/>
    <w:tmpl w:val="5A86473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C15185"/>
    <w:multiLevelType w:val="multilevel"/>
    <w:tmpl w:val="2486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963B56"/>
    <w:multiLevelType w:val="hybridMultilevel"/>
    <w:tmpl w:val="0976418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BA3D41"/>
    <w:multiLevelType w:val="hybridMultilevel"/>
    <w:tmpl w:val="0EDC69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B3E51"/>
    <w:multiLevelType w:val="hybridMultilevel"/>
    <w:tmpl w:val="8E1C58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61786"/>
    <w:multiLevelType w:val="hybridMultilevel"/>
    <w:tmpl w:val="6406C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B0EA2"/>
    <w:multiLevelType w:val="hybridMultilevel"/>
    <w:tmpl w:val="39BC3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E0FE8"/>
    <w:multiLevelType w:val="multilevel"/>
    <w:tmpl w:val="CE72A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C2C187B"/>
    <w:multiLevelType w:val="hybridMultilevel"/>
    <w:tmpl w:val="CB400DDA"/>
    <w:lvl w:ilvl="0" w:tplc="EAE28B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E0FD9"/>
    <w:multiLevelType w:val="hybridMultilevel"/>
    <w:tmpl w:val="5C1AD24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FBB2980"/>
    <w:multiLevelType w:val="hybridMultilevel"/>
    <w:tmpl w:val="98A0B5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E66E6"/>
    <w:multiLevelType w:val="hybridMultilevel"/>
    <w:tmpl w:val="D05A9220"/>
    <w:lvl w:ilvl="0" w:tplc="F6C442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BA6081"/>
    <w:multiLevelType w:val="hybridMultilevel"/>
    <w:tmpl w:val="6F6E59D6"/>
    <w:lvl w:ilvl="0" w:tplc="EAE28B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1762D"/>
    <w:multiLevelType w:val="multilevel"/>
    <w:tmpl w:val="ECE4A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F44628"/>
    <w:multiLevelType w:val="hybridMultilevel"/>
    <w:tmpl w:val="847E5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D63045"/>
    <w:multiLevelType w:val="hybridMultilevel"/>
    <w:tmpl w:val="09EA90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A1AB4"/>
    <w:multiLevelType w:val="hybridMultilevel"/>
    <w:tmpl w:val="5DD894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7"/>
  </w:num>
  <w:num w:numId="5">
    <w:abstractNumId w:val="3"/>
  </w:num>
  <w:num w:numId="6">
    <w:abstractNumId w:val="6"/>
  </w:num>
  <w:num w:numId="7">
    <w:abstractNumId w:val="1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10"/>
  </w:num>
  <w:num w:numId="13">
    <w:abstractNumId w:val="5"/>
  </w:num>
  <w:num w:numId="14">
    <w:abstractNumId w:val="0"/>
  </w:num>
  <w:num w:numId="15">
    <w:abstractNumId w:val="13"/>
  </w:num>
  <w:num w:numId="16">
    <w:abstractNumId w:val="16"/>
  </w:num>
  <w:num w:numId="17">
    <w:abstractNumId w:val="4"/>
  </w:num>
  <w:num w:numId="18">
    <w:abstractNumId w:val="1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AF2"/>
    <w:rsid w:val="0000681F"/>
    <w:rsid w:val="00022EF7"/>
    <w:rsid w:val="00135E3E"/>
    <w:rsid w:val="00165208"/>
    <w:rsid w:val="001674A7"/>
    <w:rsid w:val="00205532"/>
    <w:rsid w:val="00226AD0"/>
    <w:rsid w:val="00235CD4"/>
    <w:rsid w:val="002A0AF2"/>
    <w:rsid w:val="002F53BB"/>
    <w:rsid w:val="003D1748"/>
    <w:rsid w:val="003D755E"/>
    <w:rsid w:val="004125D6"/>
    <w:rsid w:val="00550DE5"/>
    <w:rsid w:val="005905FD"/>
    <w:rsid w:val="006732EB"/>
    <w:rsid w:val="006D1558"/>
    <w:rsid w:val="00717724"/>
    <w:rsid w:val="00790B01"/>
    <w:rsid w:val="00791EBC"/>
    <w:rsid w:val="007C5C9A"/>
    <w:rsid w:val="007F3EC3"/>
    <w:rsid w:val="00842109"/>
    <w:rsid w:val="00A87BAC"/>
    <w:rsid w:val="00AB00F3"/>
    <w:rsid w:val="00C12BD7"/>
    <w:rsid w:val="00C40544"/>
    <w:rsid w:val="00C63C24"/>
    <w:rsid w:val="00CE351E"/>
    <w:rsid w:val="00CE6F0C"/>
    <w:rsid w:val="00D04CF3"/>
    <w:rsid w:val="00D67819"/>
    <w:rsid w:val="00DA64B8"/>
    <w:rsid w:val="00DB3644"/>
    <w:rsid w:val="00DD50AF"/>
    <w:rsid w:val="00E96EC7"/>
    <w:rsid w:val="00F24BD6"/>
    <w:rsid w:val="00F32563"/>
    <w:rsid w:val="03669841"/>
    <w:rsid w:val="0393C076"/>
    <w:rsid w:val="0417ABF6"/>
    <w:rsid w:val="06344E19"/>
    <w:rsid w:val="06BC86CF"/>
    <w:rsid w:val="078808A9"/>
    <w:rsid w:val="081B908C"/>
    <w:rsid w:val="08A7B950"/>
    <w:rsid w:val="0A5E0D44"/>
    <w:rsid w:val="0CE50BB4"/>
    <w:rsid w:val="0EDDE654"/>
    <w:rsid w:val="0FF8653C"/>
    <w:rsid w:val="12221986"/>
    <w:rsid w:val="14BB7A92"/>
    <w:rsid w:val="1B221A95"/>
    <w:rsid w:val="1CAAD9BE"/>
    <w:rsid w:val="20DD3BB1"/>
    <w:rsid w:val="20EBD004"/>
    <w:rsid w:val="20EC255C"/>
    <w:rsid w:val="2200673F"/>
    <w:rsid w:val="25E26E3C"/>
    <w:rsid w:val="283FC8E5"/>
    <w:rsid w:val="2933B350"/>
    <w:rsid w:val="2C318A91"/>
    <w:rsid w:val="2EEB8A6B"/>
    <w:rsid w:val="3345B7F5"/>
    <w:rsid w:val="337FA120"/>
    <w:rsid w:val="34941B7C"/>
    <w:rsid w:val="36AE309A"/>
    <w:rsid w:val="396DCBCD"/>
    <w:rsid w:val="3AF0E06F"/>
    <w:rsid w:val="3F3F1534"/>
    <w:rsid w:val="422842B3"/>
    <w:rsid w:val="4433CE76"/>
    <w:rsid w:val="472C3BCE"/>
    <w:rsid w:val="47709799"/>
    <w:rsid w:val="4B4E4693"/>
    <w:rsid w:val="4B94061F"/>
    <w:rsid w:val="4CDBBDAE"/>
    <w:rsid w:val="4D914CC4"/>
    <w:rsid w:val="4EEC4B5F"/>
    <w:rsid w:val="509E4372"/>
    <w:rsid w:val="52B04195"/>
    <w:rsid w:val="532C9167"/>
    <w:rsid w:val="537D12F0"/>
    <w:rsid w:val="57203C56"/>
    <w:rsid w:val="591488E6"/>
    <w:rsid w:val="5AAF6746"/>
    <w:rsid w:val="5F1615C3"/>
    <w:rsid w:val="606A8482"/>
    <w:rsid w:val="612D0931"/>
    <w:rsid w:val="647B48DA"/>
    <w:rsid w:val="65E38BE6"/>
    <w:rsid w:val="6AA61E16"/>
    <w:rsid w:val="6D1EE54E"/>
    <w:rsid w:val="6ECF11B2"/>
    <w:rsid w:val="6F17C311"/>
    <w:rsid w:val="6FACE37F"/>
    <w:rsid w:val="73BB4CEB"/>
    <w:rsid w:val="73C72968"/>
    <w:rsid w:val="7B45F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4C5F"/>
  <w15:docId w15:val="{CC7175B3-57C1-4E5A-88F9-2A306CC2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6E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6781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B0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0F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35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04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D04CF3"/>
  </w:style>
  <w:style w:type="character" w:customStyle="1" w:styleId="eop">
    <w:name w:val="eop"/>
    <w:basedOn w:val="Policepardfaut"/>
    <w:rsid w:val="00D04CF3"/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2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92C3-6D7D-4730-90E9-820518FCE565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customXml/itemProps2.xml><?xml version="1.0" encoding="utf-8"?>
<ds:datastoreItem xmlns:ds="http://schemas.openxmlformats.org/officeDocument/2006/customXml" ds:itemID="{1E16D266-FBD3-44BB-AC02-C6F066D11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BE7BCD-6DED-41FC-9450-3507CC6461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7FADF2-37B3-4A5F-BE9F-1E90A71C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Erwan Beauvineau</cp:lastModifiedBy>
  <cp:revision>12</cp:revision>
  <dcterms:created xsi:type="dcterms:W3CDTF">2024-05-24T14:11:00Z</dcterms:created>
  <dcterms:modified xsi:type="dcterms:W3CDTF">2024-07-15T07:09:00Z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