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48669" w14:textId="5B4CF3E9" w:rsidR="1809B107" w:rsidRDefault="00DF2BC0" w:rsidP="14FAA9D1">
      <w:r>
        <w:rPr>
          <w:noProof/>
        </w:rPr>
        <w:drawing>
          <wp:inline distT="0" distB="0" distL="0" distR="0" wp14:anchorId="32362436" wp14:editId="27EDE5EE">
            <wp:extent cx="5731510" cy="1653159"/>
            <wp:effectExtent l="38100" t="0" r="40640" b="0"/>
            <wp:docPr id="7" name="Diagramme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4D4E2D8C" w14:textId="77777777" w:rsidR="00C557D8" w:rsidRDefault="00C557D8" w:rsidP="14FAA9D1"/>
    <w:p w14:paraId="2F426F30" w14:textId="7D38728A" w:rsidR="00AC5A8C" w:rsidRPr="00C557D8" w:rsidRDefault="4B098788" w:rsidP="14FAA9D1">
      <w:pPr>
        <w:pStyle w:val="Type"/>
        <w:shd w:val="clear" w:color="auto" w:fill="00B0F0"/>
        <w:rPr>
          <w:rFonts w:ascii="Arial" w:hAnsi="Arial" w:cs="Arial"/>
        </w:rPr>
      </w:pPr>
      <w:r w:rsidRPr="00C557D8">
        <w:rPr>
          <w:rFonts w:ascii="Arial" w:hAnsi="Arial" w:cs="Arial"/>
        </w:rPr>
        <w:t>DÉROULÉ</w:t>
      </w:r>
    </w:p>
    <w:p w14:paraId="7686DAA7" w14:textId="2A8BF9D4" w:rsidR="00AC5A8C" w:rsidRPr="00C557D8" w:rsidRDefault="6D444A01" w:rsidP="2ACC3C8E">
      <w:pPr>
        <w:pStyle w:val="Titre"/>
        <w:rPr>
          <w:rFonts w:ascii="Arial" w:hAnsi="Arial" w:cs="Arial"/>
        </w:rPr>
      </w:pPr>
      <w:r w:rsidRPr="00C557D8">
        <w:rPr>
          <w:rFonts w:ascii="Arial" w:hAnsi="Arial" w:cs="Arial"/>
        </w:rPr>
        <w:t>Un écrou étrange…</w:t>
      </w:r>
    </w:p>
    <w:p w14:paraId="55E2B2E0" w14:textId="0B95242D" w:rsidR="14FAA9D1" w:rsidRPr="00C557D8" w:rsidRDefault="14FAA9D1" w:rsidP="14FAA9D1">
      <w:pPr>
        <w:rPr>
          <w:rFonts w:ascii="Arial" w:hAnsi="Arial" w:cs="Arial"/>
        </w:rPr>
      </w:pPr>
    </w:p>
    <w:p w14:paraId="0A83E3AF" w14:textId="0B68C923" w:rsidR="7062BF6F" w:rsidRPr="00C557D8" w:rsidRDefault="70D26D42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Exemple de déroulé avec des échanges élèves-</w:t>
      </w:r>
      <w:r w:rsidR="00C557D8">
        <w:rPr>
          <w:rFonts w:ascii="Arial" w:hAnsi="Arial" w:cs="Arial"/>
        </w:rPr>
        <w:t>enseignant</w:t>
      </w:r>
      <w:r w:rsidRPr="00C557D8">
        <w:rPr>
          <w:rFonts w:ascii="Arial" w:hAnsi="Arial" w:cs="Arial"/>
        </w:rPr>
        <w:t xml:space="preserve"> constatés lors des </w:t>
      </w:r>
      <w:r w:rsidR="49ECE4DA" w:rsidRPr="00C557D8">
        <w:rPr>
          <w:rFonts w:ascii="Arial" w:hAnsi="Arial" w:cs="Arial"/>
        </w:rPr>
        <w:t xml:space="preserve">mises </w:t>
      </w:r>
      <w:r w:rsidR="00C557D8" w:rsidRPr="00C557D8">
        <w:rPr>
          <w:rFonts w:ascii="Arial" w:hAnsi="Arial" w:cs="Arial"/>
        </w:rPr>
        <w:t xml:space="preserve">en </w:t>
      </w:r>
      <w:r w:rsidR="49ECE4DA" w:rsidRPr="00C557D8">
        <w:rPr>
          <w:rFonts w:ascii="Arial" w:hAnsi="Arial" w:cs="Arial"/>
        </w:rPr>
        <w:t>pratique.</w:t>
      </w:r>
    </w:p>
    <w:p w14:paraId="7FD9BD12" w14:textId="43B7FE62" w:rsidR="00AC5A8C" w:rsidRPr="00C557D8" w:rsidRDefault="0095DA77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Problème</w:t>
      </w:r>
      <w:r w:rsidR="00C557D8">
        <w:rPr>
          <w:rFonts w:ascii="Arial" w:hAnsi="Arial" w:cs="Arial"/>
        </w:rPr>
        <w:t> :</w:t>
      </w:r>
    </w:p>
    <w:p w14:paraId="710273CC" w14:textId="00DE76FC" w:rsidR="00AC5A8C" w:rsidRPr="00C557D8" w:rsidRDefault="6F1C35EA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>L’écrou pèse-t-il 2 grammes ?</w:t>
      </w:r>
    </w:p>
    <w:p w14:paraId="6F88C680" w14:textId="55B3D74F" w:rsidR="00AC5A8C" w:rsidRPr="00C557D8" w:rsidRDefault="0095DA77" w:rsidP="2ACC3C8E">
      <w:pPr>
        <w:pStyle w:val="Titre1"/>
        <w:rPr>
          <w:rFonts w:ascii="Arial" w:hAnsi="Arial" w:cs="Arial"/>
          <w:color w:val="00B0F0"/>
        </w:rPr>
      </w:pPr>
      <w:r w:rsidRPr="00C557D8">
        <w:rPr>
          <w:rFonts w:ascii="Arial" w:hAnsi="Arial" w:cs="Arial"/>
        </w:rPr>
        <w:t>Hypothèse</w:t>
      </w:r>
      <w:r w:rsidR="00C557D8">
        <w:rPr>
          <w:rFonts w:ascii="Arial" w:hAnsi="Arial" w:cs="Arial"/>
        </w:rPr>
        <w:t> :</w:t>
      </w:r>
    </w:p>
    <w:p w14:paraId="6CCDE432" w14:textId="4DF8F7A4" w:rsidR="00AC5A8C" w:rsidRPr="00C557D8" w:rsidRDefault="0AA3E655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Parfaitement</w:t>
      </w:r>
      <w:r w:rsidR="321A8481" w:rsidRPr="00C557D8">
        <w:rPr>
          <w:rFonts w:ascii="Arial" w:hAnsi="Arial" w:cs="Arial"/>
        </w:rPr>
        <w:t xml:space="preserve"> inutile</w:t>
      </w:r>
      <w:r w:rsidR="2463C3CA" w:rsidRPr="00C557D8">
        <w:rPr>
          <w:rFonts w:ascii="Arial" w:hAnsi="Arial" w:cs="Arial"/>
        </w:rPr>
        <w:t xml:space="preserve"> puisqu’on ne peut mesurer </w:t>
      </w:r>
      <w:r w:rsidR="14C72A51" w:rsidRPr="00C557D8">
        <w:rPr>
          <w:rFonts w:ascii="Arial" w:hAnsi="Arial" w:cs="Arial"/>
        </w:rPr>
        <w:t>“</w:t>
      </w:r>
      <w:r w:rsidR="2463C3CA" w:rsidRPr="00C557D8">
        <w:rPr>
          <w:rFonts w:ascii="Arial" w:hAnsi="Arial" w:cs="Arial"/>
        </w:rPr>
        <w:t>à l'intuition</w:t>
      </w:r>
      <w:r w:rsidR="22FD4B0F" w:rsidRPr="00C557D8">
        <w:rPr>
          <w:rFonts w:ascii="Arial" w:hAnsi="Arial" w:cs="Arial"/>
        </w:rPr>
        <w:t>”</w:t>
      </w:r>
      <w:r w:rsidR="00C557D8">
        <w:rPr>
          <w:rFonts w:ascii="Arial" w:hAnsi="Arial" w:cs="Arial"/>
        </w:rPr>
        <w:t>.</w:t>
      </w:r>
    </w:p>
    <w:p w14:paraId="3EA10F4B" w14:textId="484A58F8" w:rsidR="00AC5A8C" w:rsidRPr="00C557D8" w:rsidRDefault="6F1C35EA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>Je pense que l’écrou pèse 2 grammes.</w:t>
      </w:r>
    </w:p>
    <w:p w14:paraId="6928579E" w14:textId="6F57CFF5" w:rsidR="00AC5A8C" w:rsidRPr="00C557D8" w:rsidRDefault="0095DA77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Expérience</w:t>
      </w:r>
      <w:r w:rsidR="00C557D8">
        <w:rPr>
          <w:rFonts w:ascii="Arial" w:hAnsi="Arial" w:cs="Arial"/>
        </w:rPr>
        <w:t> :</w:t>
      </w:r>
    </w:p>
    <w:p w14:paraId="5FF0C6B6" w14:textId="43083FED" w:rsidR="00AC5A8C" w:rsidRPr="00C557D8" w:rsidRDefault="3113F217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L’intuition ne suffit pas, il faut mesurer</w:t>
      </w:r>
    </w:p>
    <w:p w14:paraId="2A37389D" w14:textId="33CFC6D6" w:rsidR="00AC5A8C" w:rsidRPr="00C557D8" w:rsidRDefault="6F1C35EA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>Nous allons peser l</w:t>
      </w:r>
      <w:r w:rsidR="5398C513" w:rsidRPr="00C557D8">
        <w:rPr>
          <w:rFonts w:ascii="Arial" w:hAnsi="Arial" w:cs="Arial"/>
        </w:rPr>
        <w:t>’</w:t>
      </w:r>
      <w:r w:rsidRPr="00C557D8">
        <w:rPr>
          <w:rFonts w:ascii="Arial" w:hAnsi="Arial" w:cs="Arial"/>
        </w:rPr>
        <w:t>écrou sur une balance.</w:t>
      </w:r>
    </w:p>
    <w:p w14:paraId="3D13B40F" w14:textId="16D1D72D" w:rsidR="00AC5A8C" w:rsidRPr="00C557D8" w:rsidRDefault="5ED9D61E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Observation / résultat</w:t>
      </w:r>
      <w:r w:rsidR="00C557D8">
        <w:rPr>
          <w:rFonts w:ascii="Arial" w:hAnsi="Arial" w:cs="Arial"/>
        </w:rPr>
        <w:t> :</w:t>
      </w:r>
    </w:p>
    <w:p w14:paraId="0DDFCE8A" w14:textId="6CEF5CD3" w:rsidR="00AC5A8C" w:rsidRPr="00C557D8" w:rsidRDefault="370F8047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>J’observe que la balance affiche 2</w:t>
      </w:r>
      <w:r w:rsidR="00C557D8">
        <w:rPr>
          <w:rFonts w:ascii="Arial" w:hAnsi="Arial" w:cs="Arial"/>
        </w:rPr>
        <w:t> g pour 1 </w:t>
      </w:r>
      <w:r w:rsidRPr="00C557D8">
        <w:rPr>
          <w:rFonts w:ascii="Arial" w:hAnsi="Arial" w:cs="Arial"/>
        </w:rPr>
        <w:t>écrou.</w:t>
      </w:r>
    </w:p>
    <w:p w14:paraId="592E9ADA" w14:textId="2FDDC690" w:rsidR="00AC5A8C" w:rsidRPr="00C557D8" w:rsidRDefault="1A156533" w:rsidP="14FAA9D1">
      <w:pPr>
        <w:pStyle w:val="Droul"/>
        <w:rPr>
          <w:rFonts w:ascii="Arial" w:hAnsi="Arial" w:cs="Arial"/>
        </w:rPr>
      </w:pPr>
      <w:r w:rsidRPr="00C557D8">
        <w:rPr>
          <w:rFonts w:ascii="Arial" w:hAnsi="Arial" w:cs="Arial"/>
        </w:rPr>
        <w:t>Mise en commun</w:t>
      </w:r>
      <w:r w:rsidR="75433A55" w:rsidRPr="00C557D8">
        <w:rPr>
          <w:rFonts w:ascii="Arial" w:hAnsi="Arial" w:cs="Arial"/>
        </w:rPr>
        <w:t xml:space="preserve"> et discussion</w:t>
      </w:r>
    </w:p>
    <w:p w14:paraId="3CA2C540" w14:textId="23931971" w:rsidR="00AC5A8C" w:rsidRPr="00C557D8" w:rsidRDefault="5C537F29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Prof </w:t>
      </w:r>
      <w:r w:rsidR="003A651C" w:rsidRPr="00C557D8">
        <w:rPr>
          <w:rFonts w:ascii="Arial" w:hAnsi="Arial" w:cs="Arial"/>
        </w:rPr>
        <w:tab/>
      </w:r>
      <w:r w:rsidR="02D75D27" w:rsidRPr="00C557D8">
        <w:rPr>
          <w:rFonts w:ascii="Arial" w:hAnsi="Arial" w:cs="Arial"/>
        </w:rPr>
        <w:t>— Avez-vous prouvé que l’écrou pèse 2g ?</w:t>
      </w:r>
    </w:p>
    <w:p w14:paraId="4BFF5966" w14:textId="2554D9DC" w:rsidR="00AC5A8C" w:rsidRPr="00C557D8" w:rsidRDefault="48CC6459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Élève</w:t>
      </w:r>
      <w:r w:rsidR="3A71EA99" w:rsidRPr="00C557D8">
        <w:rPr>
          <w:rFonts w:ascii="Arial" w:hAnsi="Arial" w:cs="Arial"/>
        </w:rPr>
        <w:t>s</w:t>
      </w:r>
      <w:r w:rsidR="003A651C" w:rsidRPr="00C557D8">
        <w:rPr>
          <w:rFonts w:ascii="Arial" w:hAnsi="Arial" w:cs="Arial"/>
        </w:rPr>
        <w:tab/>
      </w:r>
      <w:r w:rsidR="02D75D27" w:rsidRPr="00C557D8">
        <w:rPr>
          <w:rFonts w:ascii="Arial" w:hAnsi="Arial" w:cs="Arial"/>
        </w:rPr>
        <w:t>— Oui !</w:t>
      </w:r>
    </w:p>
    <w:p w14:paraId="43FEE124" w14:textId="356B05A2" w:rsidR="00AC5A8C" w:rsidRPr="00C557D8" w:rsidRDefault="1C49AA73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Prof </w:t>
      </w:r>
      <w:r w:rsidR="003A651C" w:rsidRPr="00C557D8">
        <w:rPr>
          <w:rFonts w:ascii="Arial" w:hAnsi="Arial" w:cs="Arial"/>
        </w:rPr>
        <w:tab/>
      </w:r>
      <w:r w:rsidR="02D75D27" w:rsidRPr="00C557D8">
        <w:rPr>
          <w:rFonts w:ascii="Arial" w:hAnsi="Arial" w:cs="Arial"/>
        </w:rPr>
        <w:t>— En êtes-vous sûrs ?</w:t>
      </w:r>
    </w:p>
    <w:p w14:paraId="601D215B" w14:textId="1DC8A6A1" w:rsidR="00AC5A8C" w:rsidRPr="00C557D8" w:rsidRDefault="7DE1633A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Élève</w:t>
      </w:r>
      <w:r w:rsidR="3A71EA99" w:rsidRPr="00C557D8">
        <w:rPr>
          <w:rFonts w:ascii="Arial" w:hAnsi="Arial" w:cs="Arial"/>
        </w:rPr>
        <w:t>s</w:t>
      </w:r>
      <w:r w:rsidR="003A651C" w:rsidRPr="00C557D8">
        <w:rPr>
          <w:rFonts w:ascii="Arial" w:hAnsi="Arial" w:cs="Arial"/>
        </w:rPr>
        <w:tab/>
      </w:r>
      <w:r w:rsidR="02D75D27" w:rsidRPr="00C557D8">
        <w:rPr>
          <w:rFonts w:ascii="Arial" w:hAnsi="Arial" w:cs="Arial"/>
        </w:rPr>
        <w:t>— Oui !</w:t>
      </w:r>
    </w:p>
    <w:p w14:paraId="69DA1847" w14:textId="30F39C89" w:rsidR="00AC5A8C" w:rsidRPr="00C557D8" w:rsidRDefault="38AA4605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Prof </w:t>
      </w:r>
      <w:r w:rsidR="003A651C" w:rsidRPr="00C557D8">
        <w:rPr>
          <w:rFonts w:ascii="Arial" w:hAnsi="Arial" w:cs="Arial"/>
        </w:rPr>
        <w:tab/>
      </w:r>
      <w:r w:rsidR="02D75D27" w:rsidRPr="00C557D8">
        <w:rPr>
          <w:rFonts w:ascii="Arial" w:hAnsi="Arial" w:cs="Arial"/>
        </w:rPr>
        <w:t xml:space="preserve">— Eh </w:t>
      </w:r>
      <w:r w:rsidR="6729A3CD" w:rsidRPr="00C557D8">
        <w:rPr>
          <w:rFonts w:ascii="Arial" w:hAnsi="Arial" w:cs="Arial"/>
        </w:rPr>
        <w:t xml:space="preserve">bien </w:t>
      </w:r>
      <w:r w:rsidR="02D75D27" w:rsidRPr="00C557D8">
        <w:rPr>
          <w:rFonts w:ascii="Arial" w:hAnsi="Arial" w:cs="Arial"/>
        </w:rPr>
        <w:t>pesez 10 écrous.</w:t>
      </w:r>
    </w:p>
    <w:p w14:paraId="1C5F492C" w14:textId="0B38A5DA" w:rsidR="00AC5A8C" w:rsidRPr="00C557D8" w:rsidRDefault="5ED9D61E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Expérience</w:t>
      </w:r>
      <w:r w:rsidR="00C557D8">
        <w:rPr>
          <w:rFonts w:ascii="Arial" w:hAnsi="Arial" w:cs="Arial"/>
        </w:rPr>
        <w:t> :</w:t>
      </w:r>
    </w:p>
    <w:p w14:paraId="372136BF" w14:textId="4E43A5A4" w:rsidR="00AC5A8C" w:rsidRPr="00C557D8" w:rsidRDefault="370F8047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Nous allons peser 10 écrous </w:t>
      </w:r>
      <w:r w:rsidR="00C557D8">
        <w:rPr>
          <w:rFonts w:ascii="Arial" w:hAnsi="Arial" w:cs="Arial"/>
        </w:rPr>
        <w:t xml:space="preserve">à l’aide de la </w:t>
      </w:r>
      <w:r w:rsidRPr="00C557D8">
        <w:rPr>
          <w:rFonts w:ascii="Arial" w:hAnsi="Arial" w:cs="Arial"/>
        </w:rPr>
        <w:t>balance</w:t>
      </w:r>
      <w:r w:rsidR="00C557D8">
        <w:rPr>
          <w:rFonts w:ascii="Arial" w:hAnsi="Arial" w:cs="Arial"/>
        </w:rPr>
        <w:t xml:space="preserve"> précédemment utilisée</w:t>
      </w:r>
      <w:r w:rsidRPr="00C557D8">
        <w:rPr>
          <w:rFonts w:ascii="Arial" w:hAnsi="Arial" w:cs="Arial"/>
        </w:rPr>
        <w:t>.</w:t>
      </w:r>
    </w:p>
    <w:p w14:paraId="1D55ABA5" w14:textId="173F6122" w:rsidR="00AC5A8C" w:rsidRPr="00C557D8" w:rsidRDefault="0095DA77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Observation / résultat</w:t>
      </w:r>
      <w:r w:rsidR="00C557D8">
        <w:rPr>
          <w:rFonts w:ascii="Arial" w:hAnsi="Arial" w:cs="Arial"/>
        </w:rPr>
        <w:t> :</w:t>
      </w:r>
    </w:p>
    <w:p w14:paraId="1AF28D78" w14:textId="07FC52EA" w:rsidR="00AC5A8C" w:rsidRPr="00C557D8" w:rsidRDefault="6F1C35EA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>J’observe que la balance affiche 21</w:t>
      </w:r>
      <w:r w:rsidR="00C557D8">
        <w:rPr>
          <w:rFonts w:ascii="Arial" w:hAnsi="Arial" w:cs="Arial"/>
        </w:rPr>
        <w:t> </w:t>
      </w:r>
      <w:r w:rsidRPr="00C557D8">
        <w:rPr>
          <w:rFonts w:ascii="Arial" w:hAnsi="Arial" w:cs="Arial"/>
        </w:rPr>
        <w:t>g pour 10 écrous.</w:t>
      </w:r>
    </w:p>
    <w:p w14:paraId="272069F7" w14:textId="757E0D05" w:rsidR="00AC5A8C" w:rsidRPr="00C557D8" w:rsidRDefault="0095DA77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Déduction</w:t>
      </w:r>
      <w:r w:rsidR="00C557D8">
        <w:rPr>
          <w:rFonts w:ascii="Arial" w:hAnsi="Arial" w:cs="Arial"/>
        </w:rPr>
        <w:t> :</w:t>
      </w:r>
    </w:p>
    <w:p w14:paraId="62924F15" w14:textId="7605A02A" w:rsidR="00AC5A8C" w:rsidRPr="00C557D8" w:rsidRDefault="6F1C35EA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>J’en déduis que 1 écrou a une masse de 2,1</w:t>
      </w:r>
      <w:r w:rsidR="00C557D8">
        <w:rPr>
          <w:rFonts w:ascii="Arial" w:hAnsi="Arial" w:cs="Arial"/>
        </w:rPr>
        <w:t> </w:t>
      </w:r>
      <w:r w:rsidRPr="00C557D8">
        <w:rPr>
          <w:rFonts w:ascii="Arial" w:hAnsi="Arial" w:cs="Arial"/>
        </w:rPr>
        <w:t>g</w:t>
      </w:r>
      <w:r w:rsidR="34D2AAD2" w:rsidRPr="00C557D8">
        <w:rPr>
          <w:rFonts w:ascii="Arial" w:hAnsi="Arial" w:cs="Arial"/>
        </w:rPr>
        <w:t xml:space="preserve"> </w:t>
      </w:r>
      <w:r w:rsidRPr="00C557D8">
        <w:rPr>
          <w:rFonts w:ascii="Arial" w:hAnsi="Arial" w:cs="Arial"/>
        </w:rPr>
        <w:t>car 21 ÷ 10 = 2,1</w:t>
      </w:r>
      <w:r w:rsidR="00C557D8">
        <w:rPr>
          <w:rFonts w:ascii="Arial" w:hAnsi="Arial" w:cs="Arial"/>
        </w:rPr>
        <w:t>.</w:t>
      </w:r>
    </w:p>
    <w:p w14:paraId="7AC6761D" w14:textId="7FC67771" w:rsidR="00AC5A8C" w:rsidRPr="00C557D8" w:rsidRDefault="0095DA77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lastRenderedPageBreak/>
        <w:t>Conclusion</w:t>
      </w:r>
      <w:r w:rsidR="00C557D8">
        <w:rPr>
          <w:rFonts w:ascii="Arial" w:hAnsi="Arial" w:cs="Arial"/>
        </w:rPr>
        <w:t> :</w:t>
      </w:r>
    </w:p>
    <w:p w14:paraId="51065FBC" w14:textId="63FD755D" w:rsidR="00AC5A8C" w:rsidRPr="00C557D8" w:rsidRDefault="6F1C35EA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>J’en conclus que l’écrou ne pèse pas 2 grammes.</w:t>
      </w:r>
    </w:p>
    <w:p w14:paraId="1332AA19" w14:textId="50DE5E32" w:rsidR="00AC5A8C" w:rsidRPr="00C557D8" w:rsidRDefault="1A487450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Même la mesure ne suffit pas à connaître la vérité</w:t>
      </w:r>
      <w:r w:rsidR="00C557D8">
        <w:rPr>
          <w:rFonts w:ascii="Arial" w:hAnsi="Arial" w:cs="Arial"/>
        </w:rPr>
        <w:t>.</w:t>
      </w:r>
    </w:p>
    <w:p w14:paraId="136A03A2" w14:textId="634AB624" w:rsidR="00AC5A8C" w:rsidRPr="00C557D8" w:rsidRDefault="6F1C35EA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>La balance affiche « 2 » car elle n’affiche pas la partie décimale</w:t>
      </w:r>
      <w:r w:rsidR="043D9CB4" w:rsidRPr="00C557D8">
        <w:rPr>
          <w:rFonts w:ascii="Arial" w:hAnsi="Arial" w:cs="Arial"/>
        </w:rPr>
        <w:t>, seulement</w:t>
      </w:r>
      <w:r w:rsidRPr="00C557D8">
        <w:rPr>
          <w:rFonts w:ascii="Arial" w:hAnsi="Arial" w:cs="Arial"/>
        </w:rPr>
        <w:t xml:space="preserve"> la partie entière. Elle fait un arrondi</w:t>
      </w:r>
      <w:r w:rsidR="305E5D90" w:rsidRPr="00C557D8">
        <w:rPr>
          <w:rFonts w:ascii="Arial" w:hAnsi="Arial" w:cs="Arial"/>
        </w:rPr>
        <w:t xml:space="preserve"> : </w:t>
      </w:r>
      <w:r w:rsidRPr="00C557D8">
        <w:rPr>
          <w:rFonts w:ascii="Arial" w:hAnsi="Arial" w:cs="Arial"/>
        </w:rPr>
        <w:t>2,1g -&gt; 2 g    4,2g -&gt; 4 g     10,5g -&gt; 11 g     14,7g -&gt; 15 g</w:t>
      </w:r>
    </w:p>
    <w:p w14:paraId="563E575E" w14:textId="1344C8F3" w:rsidR="00AC5A8C" w:rsidRPr="00C557D8" w:rsidRDefault="7501B900" w:rsidP="14FAA9D1">
      <w:pPr>
        <w:pStyle w:val="Droul"/>
        <w:rPr>
          <w:rFonts w:ascii="Arial" w:hAnsi="Arial" w:cs="Arial"/>
        </w:rPr>
      </w:pPr>
      <w:r w:rsidRPr="00C557D8">
        <w:rPr>
          <w:rFonts w:ascii="Arial" w:hAnsi="Arial" w:cs="Arial"/>
        </w:rPr>
        <w:t>Mise en commun</w:t>
      </w:r>
      <w:r w:rsidR="6FC37A24" w:rsidRPr="00C557D8">
        <w:rPr>
          <w:rFonts w:ascii="Arial" w:hAnsi="Arial" w:cs="Arial"/>
        </w:rPr>
        <w:t xml:space="preserve"> et discussion</w:t>
      </w:r>
      <w:r w:rsidR="00C557D8">
        <w:rPr>
          <w:rFonts w:ascii="Arial" w:hAnsi="Arial" w:cs="Arial"/>
        </w:rPr>
        <w:t> :</w:t>
      </w:r>
    </w:p>
    <w:p w14:paraId="1B216E07" w14:textId="4C356654" w:rsidR="00AC5A8C" w:rsidRPr="00C557D8" w:rsidRDefault="21C9F809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Prof</w:t>
      </w:r>
      <w:r w:rsidR="003A651C" w:rsidRPr="00C557D8">
        <w:rPr>
          <w:rFonts w:ascii="Arial" w:hAnsi="Arial" w:cs="Arial"/>
        </w:rPr>
        <w:tab/>
      </w:r>
      <w:r w:rsidR="7501B900" w:rsidRPr="00C557D8">
        <w:rPr>
          <w:rFonts w:ascii="Arial" w:hAnsi="Arial" w:cs="Arial"/>
        </w:rPr>
        <w:t xml:space="preserve">— </w:t>
      </w:r>
      <w:r w:rsidR="5E5C3981" w:rsidRPr="00C557D8">
        <w:rPr>
          <w:rFonts w:ascii="Arial" w:hAnsi="Arial" w:cs="Arial"/>
        </w:rPr>
        <w:t xml:space="preserve">L'écrou pèse-t-il </w:t>
      </w:r>
      <w:r w:rsidR="7501B900" w:rsidRPr="00C557D8">
        <w:rPr>
          <w:rFonts w:ascii="Arial" w:hAnsi="Arial" w:cs="Arial"/>
        </w:rPr>
        <w:t>2</w:t>
      </w:r>
      <w:r w:rsidR="1DC53754" w:rsidRPr="00C557D8">
        <w:rPr>
          <w:rFonts w:ascii="Arial" w:hAnsi="Arial" w:cs="Arial"/>
        </w:rPr>
        <w:t>,1</w:t>
      </w:r>
      <w:r w:rsidR="7501B900" w:rsidRPr="00C557D8">
        <w:rPr>
          <w:rFonts w:ascii="Arial" w:hAnsi="Arial" w:cs="Arial"/>
        </w:rPr>
        <w:t>g ?</w:t>
      </w:r>
    </w:p>
    <w:p w14:paraId="5A85C434" w14:textId="0920C798" w:rsidR="00AC5A8C" w:rsidRPr="00C557D8" w:rsidRDefault="7D1D2288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Élève</w:t>
      </w:r>
      <w:r w:rsidR="4F1F27EE" w:rsidRPr="00C557D8">
        <w:rPr>
          <w:rFonts w:ascii="Arial" w:hAnsi="Arial" w:cs="Arial"/>
        </w:rPr>
        <w:t>s</w:t>
      </w:r>
      <w:r w:rsidR="003A651C" w:rsidRPr="00C557D8">
        <w:rPr>
          <w:rFonts w:ascii="Arial" w:hAnsi="Arial" w:cs="Arial"/>
        </w:rPr>
        <w:tab/>
      </w:r>
      <w:r w:rsidR="7501B900" w:rsidRPr="00C557D8">
        <w:rPr>
          <w:rFonts w:ascii="Arial" w:hAnsi="Arial" w:cs="Arial"/>
        </w:rPr>
        <w:t>— Oui !</w:t>
      </w:r>
    </w:p>
    <w:p w14:paraId="4FB51012" w14:textId="09ACF3FA" w:rsidR="00AC5A8C" w:rsidRPr="00C557D8" w:rsidRDefault="5E034168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Prof</w:t>
      </w:r>
      <w:r w:rsidR="003A651C" w:rsidRPr="00C557D8">
        <w:rPr>
          <w:rFonts w:ascii="Arial" w:hAnsi="Arial" w:cs="Arial"/>
        </w:rPr>
        <w:tab/>
      </w:r>
      <w:r w:rsidR="7501B900" w:rsidRPr="00C557D8">
        <w:rPr>
          <w:rFonts w:ascii="Arial" w:hAnsi="Arial" w:cs="Arial"/>
        </w:rPr>
        <w:t>— En êtes-vous sûrs ?</w:t>
      </w:r>
    </w:p>
    <w:p w14:paraId="6F24E563" w14:textId="449F4520" w:rsidR="00AC5A8C" w:rsidRPr="00C557D8" w:rsidRDefault="53DEFF3B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Élèves</w:t>
      </w:r>
      <w:r w:rsidR="003A651C" w:rsidRPr="00C557D8">
        <w:rPr>
          <w:rFonts w:ascii="Arial" w:hAnsi="Arial" w:cs="Arial"/>
        </w:rPr>
        <w:tab/>
      </w:r>
      <w:r w:rsidR="7501B900" w:rsidRPr="00C557D8">
        <w:rPr>
          <w:rFonts w:ascii="Arial" w:hAnsi="Arial" w:cs="Arial"/>
        </w:rPr>
        <w:t>— Oui !</w:t>
      </w:r>
    </w:p>
    <w:p w14:paraId="42C3A792" w14:textId="16E25CCD" w:rsidR="00AC5A8C" w:rsidRPr="00C557D8" w:rsidRDefault="63167437" w:rsidP="14FAA9D1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Prof</w:t>
      </w:r>
      <w:r w:rsidR="003A651C" w:rsidRPr="00C557D8">
        <w:rPr>
          <w:rFonts w:ascii="Arial" w:hAnsi="Arial" w:cs="Arial"/>
        </w:rPr>
        <w:tab/>
      </w:r>
      <w:r w:rsidR="7501B900" w:rsidRPr="00C557D8">
        <w:rPr>
          <w:rFonts w:ascii="Arial" w:hAnsi="Arial" w:cs="Arial"/>
        </w:rPr>
        <w:t xml:space="preserve">— </w:t>
      </w:r>
      <w:r w:rsidR="48DC7FA3" w:rsidRPr="00C557D8">
        <w:rPr>
          <w:rFonts w:ascii="Arial" w:hAnsi="Arial" w:cs="Arial"/>
        </w:rPr>
        <w:t>Repensez à notre expérience et à ce que vous pensiez au début : pesait-il 2g ?</w:t>
      </w:r>
    </w:p>
    <w:p w14:paraId="7F3935E8" w14:textId="431CA07B" w:rsidR="00AC5A8C" w:rsidRPr="00C557D8" w:rsidRDefault="13F19AEF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Élèves</w:t>
      </w:r>
      <w:r w:rsidR="003A651C" w:rsidRPr="00C557D8">
        <w:rPr>
          <w:rFonts w:ascii="Arial" w:hAnsi="Arial" w:cs="Arial"/>
        </w:rPr>
        <w:tab/>
      </w:r>
      <w:r w:rsidR="48DC7FA3" w:rsidRPr="00C557D8">
        <w:rPr>
          <w:rFonts w:ascii="Arial" w:hAnsi="Arial" w:cs="Arial"/>
        </w:rPr>
        <w:t>— Ah ! Il ne fait peut-être pas exactement 2,1g...</w:t>
      </w:r>
    </w:p>
    <w:p w14:paraId="0864A899" w14:textId="5927A62C" w:rsidR="00AC5A8C" w:rsidRPr="00C557D8" w:rsidRDefault="1F43E1FB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Prof</w:t>
      </w:r>
      <w:r w:rsidR="003A651C" w:rsidRPr="00C557D8">
        <w:rPr>
          <w:rFonts w:ascii="Arial" w:hAnsi="Arial" w:cs="Arial"/>
        </w:rPr>
        <w:tab/>
      </w:r>
      <w:r w:rsidR="48DC7FA3" w:rsidRPr="00C557D8">
        <w:rPr>
          <w:rFonts w:ascii="Arial" w:hAnsi="Arial" w:cs="Arial"/>
        </w:rPr>
        <w:t>— Comment pourrions-nous le prouver ?</w:t>
      </w:r>
    </w:p>
    <w:p w14:paraId="5DBB682E" w14:textId="49201F85" w:rsidR="00AC5A8C" w:rsidRPr="00C557D8" w:rsidRDefault="5AE6AABF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Élèves</w:t>
      </w:r>
      <w:r w:rsidR="003A651C" w:rsidRPr="00C557D8">
        <w:rPr>
          <w:rFonts w:ascii="Arial" w:hAnsi="Arial" w:cs="Arial"/>
        </w:rPr>
        <w:tab/>
      </w:r>
      <w:r w:rsidR="48DC7FA3" w:rsidRPr="00C557D8">
        <w:rPr>
          <w:rFonts w:ascii="Arial" w:hAnsi="Arial" w:cs="Arial"/>
        </w:rPr>
        <w:t>— …</w:t>
      </w:r>
    </w:p>
    <w:p w14:paraId="2522A46B" w14:textId="13C7DB22" w:rsidR="00AC5A8C" w:rsidRPr="00C557D8" w:rsidRDefault="45A67C91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Prof</w:t>
      </w:r>
      <w:r w:rsidR="003A651C" w:rsidRPr="00C557D8">
        <w:rPr>
          <w:rFonts w:ascii="Arial" w:hAnsi="Arial" w:cs="Arial"/>
        </w:rPr>
        <w:tab/>
      </w:r>
      <w:r w:rsidR="48DC7FA3" w:rsidRPr="00C557D8">
        <w:rPr>
          <w:rFonts w:ascii="Arial" w:hAnsi="Arial" w:cs="Arial"/>
        </w:rPr>
        <w:t>— Comment avons-nous trouvé le dixième de sa masse ?</w:t>
      </w:r>
    </w:p>
    <w:p w14:paraId="1AD91FF0" w14:textId="3BFB8C68" w:rsidR="00AC5A8C" w:rsidRPr="00C557D8" w:rsidRDefault="099A972B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Élèves</w:t>
      </w:r>
      <w:r w:rsidR="003A651C" w:rsidRPr="00C557D8">
        <w:rPr>
          <w:rFonts w:ascii="Arial" w:hAnsi="Arial" w:cs="Arial"/>
        </w:rPr>
        <w:tab/>
      </w:r>
      <w:r w:rsidRPr="00C557D8">
        <w:rPr>
          <w:rFonts w:ascii="Arial" w:hAnsi="Arial" w:cs="Arial"/>
        </w:rPr>
        <w:t xml:space="preserve">— … </w:t>
      </w:r>
    </w:p>
    <w:p w14:paraId="7244F0EA" w14:textId="3DAF00FC" w:rsidR="00AC5A8C" w:rsidRPr="00C557D8" w:rsidRDefault="099A972B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Prof</w:t>
      </w:r>
      <w:r w:rsidR="003A651C" w:rsidRPr="00C557D8">
        <w:rPr>
          <w:rFonts w:ascii="Arial" w:hAnsi="Arial" w:cs="Arial"/>
        </w:rPr>
        <w:tab/>
      </w:r>
      <w:r w:rsidRPr="00C557D8">
        <w:rPr>
          <w:rFonts w:ascii="Arial" w:hAnsi="Arial" w:cs="Arial"/>
        </w:rPr>
        <w:t xml:space="preserve">— </w:t>
      </w:r>
      <w:r w:rsidR="48DC7FA3" w:rsidRPr="00C557D8">
        <w:rPr>
          <w:rFonts w:ascii="Arial" w:hAnsi="Arial" w:cs="Arial"/>
        </w:rPr>
        <w:t>Comment pourrions trouver le centième ?</w:t>
      </w:r>
    </w:p>
    <w:p w14:paraId="2F60C788" w14:textId="70ABB0A0" w:rsidR="00AC5A8C" w:rsidRPr="00C557D8" w:rsidRDefault="1F0EB16B" w:rsidP="14FAA9D1">
      <w:pPr>
        <w:pStyle w:val="Commentaire1"/>
        <w:spacing w:line="240" w:lineRule="auto"/>
        <w:rPr>
          <w:rFonts w:ascii="Arial" w:hAnsi="Arial" w:cs="Arial"/>
        </w:rPr>
      </w:pPr>
      <w:r w:rsidRPr="00C557D8">
        <w:rPr>
          <w:rFonts w:ascii="Arial" w:hAnsi="Arial" w:cs="Arial"/>
        </w:rPr>
        <w:t>Élèves</w:t>
      </w:r>
      <w:r w:rsidR="003A651C" w:rsidRPr="00C557D8">
        <w:rPr>
          <w:rFonts w:ascii="Arial" w:hAnsi="Arial" w:cs="Arial"/>
        </w:rPr>
        <w:tab/>
      </w:r>
      <w:r w:rsidR="388E86EC" w:rsidRPr="00C557D8">
        <w:rPr>
          <w:rFonts w:ascii="Arial" w:hAnsi="Arial" w:cs="Arial"/>
        </w:rPr>
        <w:t>— Il faudrait en peser 100 !</w:t>
      </w:r>
    </w:p>
    <w:p w14:paraId="46954EAB" w14:textId="2335B1A7" w:rsidR="00AC5A8C" w:rsidRPr="00C557D8" w:rsidRDefault="00C557D8" w:rsidP="2ACC3C8E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À</w:t>
      </w:r>
      <w:r w:rsidR="0095DA77" w:rsidRPr="00C557D8">
        <w:rPr>
          <w:rFonts w:ascii="Arial" w:hAnsi="Arial" w:cs="Arial"/>
        </w:rPr>
        <w:t xml:space="preserve"> retenir</w:t>
      </w:r>
      <w:r>
        <w:rPr>
          <w:rFonts w:ascii="Arial" w:hAnsi="Arial" w:cs="Arial"/>
        </w:rPr>
        <w:t> :</w:t>
      </w:r>
    </w:p>
    <w:p w14:paraId="061038A8" w14:textId="2A28E3E2" w:rsidR="38545644" w:rsidRPr="00C557D8" w:rsidRDefault="38545644" w:rsidP="4B7AADEE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C557D8">
        <w:rPr>
          <w:rFonts w:ascii="Arial" w:hAnsi="Arial" w:cs="Arial"/>
        </w:rPr>
        <w:t>Grandeur : masse | Instrument : balance | Unité : grammes</w:t>
      </w:r>
    </w:p>
    <w:p w14:paraId="75C1E7FD" w14:textId="30AF2494" w:rsidR="65D271BF" w:rsidRPr="00C557D8" w:rsidRDefault="65D271BF" w:rsidP="4B7AADEE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Les appareils de mesure ne donnent qu’une </w:t>
      </w:r>
      <w:r w:rsidRPr="00C557D8">
        <w:rPr>
          <w:rFonts w:ascii="Arial" w:hAnsi="Arial" w:cs="Arial"/>
          <w:u w:val="single"/>
        </w:rPr>
        <w:t>approximation</w:t>
      </w:r>
      <w:r w:rsidRPr="00C557D8">
        <w:rPr>
          <w:rFonts w:ascii="Arial" w:hAnsi="Arial" w:cs="Arial"/>
        </w:rPr>
        <w:t xml:space="preserve"> de la valeur. Certains appareils sont plus </w:t>
      </w:r>
      <w:r w:rsidRPr="00C557D8">
        <w:rPr>
          <w:rFonts w:ascii="Arial" w:hAnsi="Arial" w:cs="Arial"/>
          <w:u w:val="single"/>
        </w:rPr>
        <w:t>précis</w:t>
      </w:r>
      <w:r w:rsidRPr="00C557D8">
        <w:rPr>
          <w:rFonts w:ascii="Arial" w:hAnsi="Arial" w:cs="Arial"/>
        </w:rPr>
        <w:t xml:space="preserve"> que d’autres (et souvent plus chers).</w:t>
      </w:r>
    </w:p>
    <w:p w14:paraId="24DB1603" w14:textId="2F2F8BD5" w:rsidR="65D271BF" w:rsidRPr="00C557D8" w:rsidRDefault="65D271BF" w:rsidP="4B7AADEE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Pour mesurer une grandeur avec </w:t>
      </w:r>
      <w:r w:rsidRPr="00C557D8">
        <w:rPr>
          <w:rFonts w:ascii="Arial" w:hAnsi="Arial" w:cs="Arial"/>
          <w:u w:val="single"/>
        </w:rPr>
        <w:t>plus de précision</w:t>
      </w:r>
      <w:r w:rsidRPr="00C557D8">
        <w:rPr>
          <w:rFonts w:ascii="Arial" w:hAnsi="Arial" w:cs="Arial"/>
        </w:rPr>
        <w:t xml:space="preserve">, on peut mesurer cette grandeur pour un </w:t>
      </w:r>
      <w:r w:rsidRPr="00C557D8">
        <w:rPr>
          <w:rFonts w:ascii="Arial" w:hAnsi="Arial" w:cs="Arial"/>
          <w:u w:val="single"/>
        </w:rPr>
        <w:t>grand nombre d’objets identiques</w:t>
      </w:r>
      <w:r w:rsidRPr="00C557D8">
        <w:rPr>
          <w:rFonts w:ascii="Arial" w:hAnsi="Arial" w:cs="Arial"/>
        </w:rPr>
        <w:t>.</w:t>
      </w:r>
    </w:p>
    <w:p w14:paraId="64730F18" w14:textId="0948A6B0" w:rsidR="00AC5A8C" w:rsidRPr="00C557D8" w:rsidRDefault="00AC5A8C" w:rsidP="2ACC3C8E">
      <w:pPr>
        <w:rPr>
          <w:rFonts w:ascii="Arial" w:hAnsi="Arial" w:cs="Arial"/>
        </w:rPr>
      </w:pPr>
    </w:p>
    <w:p w14:paraId="460BB1CE" w14:textId="54D18541" w:rsidR="00AC5A8C" w:rsidRPr="00C557D8" w:rsidRDefault="003A651C" w:rsidP="4B7AADEE">
      <w:pPr>
        <w:rPr>
          <w:rFonts w:ascii="Arial" w:hAnsi="Arial" w:cs="Arial"/>
        </w:rPr>
      </w:pPr>
      <w:r w:rsidRPr="00C557D8">
        <w:rPr>
          <w:rFonts w:ascii="Arial" w:hAnsi="Arial" w:cs="Arial"/>
        </w:rPr>
        <w:br w:type="page"/>
      </w:r>
    </w:p>
    <w:p w14:paraId="105F9D35" w14:textId="18B5FA6F" w:rsidR="00AC5A8C" w:rsidRPr="00C557D8" w:rsidRDefault="53502E75" w:rsidP="14FAA9D1">
      <w:pPr>
        <w:pStyle w:val="TitreCommentaires"/>
        <w:shd w:val="clear" w:color="auto" w:fill="00B0F0"/>
        <w:rPr>
          <w:rFonts w:ascii="Arial" w:hAnsi="Arial" w:cs="Arial"/>
        </w:rPr>
      </w:pPr>
      <w:r w:rsidRPr="00C557D8">
        <w:rPr>
          <w:rFonts w:ascii="Arial" w:hAnsi="Arial" w:cs="Arial"/>
        </w:rPr>
        <w:lastRenderedPageBreak/>
        <w:t>ÉNONCÉ</w:t>
      </w:r>
      <w:r w:rsidR="35969460" w:rsidRPr="00C557D8">
        <w:rPr>
          <w:rFonts w:ascii="Arial" w:hAnsi="Arial" w:cs="Arial"/>
        </w:rPr>
        <w:t xml:space="preserve"> </w:t>
      </w:r>
    </w:p>
    <w:p w14:paraId="4D9D9760" w14:textId="00288902" w:rsidR="00AC5A8C" w:rsidRPr="00C557D8" w:rsidRDefault="703E6ECF" w:rsidP="2ACC3C8E">
      <w:pPr>
        <w:pStyle w:val="Titre"/>
        <w:rPr>
          <w:rFonts w:ascii="Arial" w:hAnsi="Arial" w:cs="Arial"/>
        </w:rPr>
      </w:pPr>
      <w:r w:rsidRPr="00C557D8">
        <w:rPr>
          <w:rFonts w:ascii="Arial" w:hAnsi="Arial" w:cs="Arial"/>
        </w:rPr>
        <w:t>Un écrou étrange…</w:t>
      </w:r>
    </w:p>
    <w:p w14:paraId="121B1D62" w14:textId="2CB7579E" w:rsidR="14FAA9D1" w:rsidRPr="00C557D8" w:rsidRDefault="14FAA9D1" w:rsidP="14FAA9D1">
      <w:pPr>
        <w:rPr>
          <w:rFonts w:ascii="Arial" w:hAnsi="Arial" w:cs="Arial"/>
        </w:rPr>
      </w:pPr>
    </w:p>
    <w:p w14:paraId="0DC8418D" w14:textId="1905615A" w:rsidR="00AC5A8C" w:rsidRPr="00A35CBA" w:rsidRDefault="703E6ECF" w:rsidP="00A35CBA">
      <w:pPr>
        <w:pStyle w:val="Commentaire1"/>
        <w:jc w:val="both"/>
        <w:rPr>
          <w:rFonts w:ascii="Arial" w:hAnsi="Arial" w:cs="Arial"/>
        </w:rPr>
      </w:pPr>
      <w:r w:rsidRPr="00A35CBA">
        <w:rPr>
          <w:rFonts w:ascii="Arial" w:hAnsi="Arial" w:cs="Arial"/>
        </w:rPr>
        <w:t xml:space="preserve">Cette activité ne nécessite pas forcément l’impression de documents. L’enseignant peut projeter ou écrire au tableau </w:t>
      </w:r>
      <w:r w:rsidR="3A57DE8A" w:rsidRPr="00A35CBA">
        <w:rPr>
          <w:rFonts w:ascii="Arial" w:hAnsi="Arial" w:cs="Arial"/>
        </w:rPr>
        <w:t>le</w:t>
      </w:r>
      <w:r w:rsidR="00A35CBA" w:rsidRPr="00A35CBA">
        <w:rPr>
          <w:rFonts w:ascii="Arial" w:hAnsi="Arial" w:cs="Arial"/>
        </w:rPr>
        <w:t>s questions à se poser</w:t>
      </w:r>
      <w:r w:rsidR="3F3D0504" w:rsidRPr="00A35CBA">
        <w:rPr>
          <w:rFonts w:ascii="Arial" w:hAnsi="Arial" w:cs="Arial"/>
        </w:rPr>
        <w:t>.</w:t>
      </w:r>
    </w:p>
    <w:p w14:paraId="564AF8D5" w14:textId="41837E7B" w:rsidR="00A35CBA" w:rsidRPr="00A35CBA" w:rsidRDefault="00A35CBA" w:rsidP="00A35CBA">
      <w:pPr>
        <w:pStyle w:val="Commentaire1"/>
        <w:jc w:val="both"/>
        <w:rPr>
          <w:rFonts w:ascii="Arial" w:hAnsi="Arial" w:cs="Arial"/>
        </w:rPr>
      </w:pPr>
      <w:r w:rsidRPr="00A35CBA">
        <w:rPr>
          <w:rFonts w:ascii="Arial" w:hAnsi="Arial" w:cs="Arial"/>
          <w:b/>
        </w:rPr>
        <w:t>Les modèles de réponses proposés ci-dessous ne sont pas à fournir aux élèves</w:t>
      </w:r>
      <w:r w:rsidRPr="00A35CBA">
        <w:rPr>
          <w:rFonts w:ascii="Arial" w:hAnsi="Arial" w:cs="Arial"/>
        </w:rPr>
        <w:t> : ces derniers doivent à être amenés à rédiger eux-mêmes les réponses, à l’aide de phrase simples, construites et précises (l’objectif est ici de travailler également la com</w:t>
      </w:r>
      <w:bookmarkStart w:id="0" w:name="_GoBack"/>
      <w:bookmarkEnd w:id="0"/>
      <w:r w:rsidRPr="00A35CBA">
        <w:rPr>
          <w:rFonts w:ascii="Arial" w:hAnsi="Arial" w:cs="Arial"/>
        </w:rPr>
        <w:t>pétence « communiquer »).</w:t>
      </w:r>
    </w:p>
    <w:p w14:paraId="43ECFA9A" w14:textId="77777777" w:rsidR="00A35CBA" w:rsidRDefault="00A35CBA" w:rsidP="00A35CBA">
      <w:pPr>
        <w:pStyle w:val="Commentaire1"/>
        <w:rPr>
          <w:rFonts w:ascii="Arial" w:hAnsi="Arial" w:cs="Arial"/>
        </w:rPr>
      </w:pPr>
    </w:p>
    <w:p w14:paraId="66168067" w14:textId="1538ED1C" w:rsidR="00AC5A8C" w:rsidRPr="00C557D8" w:rsidRDefault="662E0682" w:rsidP="00A35CBA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Problème</w:t>
      </w:r>
      <w:r w:rsidR="00C557D8">
        <w:rPr>
          <w:rFonts w:ascii="Arial" w:hAnsi="Arial" w:cs="Arial"/>
        </w:rPr>
        <w:t> :</w:t>
      </w:r>
    </w:p>
    <w:p w14:paraId="5DB80FE6" w14:textId="2AECC765" w:rsidR="00AC5A8C" w:rsidRPr="00C557D8" w:rsidRDefault="662E0682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L’écrou </w:t>
      </w:r>
      <w:r w:rsidR="02FAD8B0" w:rsidRPr="00C557D8">
        <w:rPr>
          <w:rFonts w:ascii="Arial" w:hAnsi="Arial" w:cs="Arial"/>
        </w:rPr>
        <w:t xml:space="preserve">a-t-il une masse de </w:t>
      </w:r>
      <w:r w:rsidRPr="00C557D8">
        <w:rPr>
          <w:rFonts w:ascii="Arial" w:hAnsi="Arial" w:cs="Arial"/>
        </w:rPr>
        <w:t>2 grammes ?</w:t>
      </w:r>
    </w:p>
    <w:p w14:paraId="16FAB394" w14:textId="6DC9A2E4" w:rsidR="00AC5A8C" w:rsidRPr="00C557D8" w:rsidRDefault="703E6ECF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Hypothèse</w:t>
      </w:r>
      <w:r w:rsidR="00C557D8">
        <w:rPr>
          <w:rFonts w:ascii="Arial" w:hAnsi="Arial" w:cs="Arial"/>
        </w:rPr>
        <w:t> :</w:t>
      </w:r>
    </w:p>
    <w:p w14:paraId="5B0D6423" w14:textId="08ABC567" w:rsidR="140E774D" w:rsidRPr="00C557D8" w:rsidRDefault="140E774D" w:rsidP="14FAA9D1">
      <w:pPr>
        <w:rPr>
          <w:rFonts w:ascii="Arial" w:hAnsi="Arial" w:cs="Arial"/>
        </w:rPr>
      </w:pPr>
      <w:r w:rsidRPr="00C557D8">
        <w:rPr>
          <w:rFonts w:ascii="Arial" w:hAnsi="Arial" w:cs="Arial"/>
        </w:rPr>
        <w:t>______________________.</w:t>
      </w:r>
    </w:p>
    <w:p w14:paraId="72FE913E" w14:textId="1B8A0598" w:rsidR="00AC5A8C" w:rsidRPr="00C557D8" w:rsidRDefault="662E0682" w:rsidP="4B7AADE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Expérience</w:t>
      </w:r>
      <w:r w:rsidR="00C557D8">
        <w:rPr>
          <w:rFonts w:ascii="Arial" w:hAnsi="Arial" w:cs="Arial"/>
        </w:rPr>
        <w:t> :</w:t>
      </w:r>
      <w:r w:rsidR="00A35CBA">
        <w:rPr>
          <w:rFonts w:ascii="Arial" w:hAnsi="Arial" w:cs="Arial"/>
        </w:rPr>
        <w:t xml:space="preserve"> </w:t>
      </w:r>
      <w:r w:rsidR="00A35CBA" w:rsidRPr="00A35CBA">
        <w:rPr>
          <w:rFonts w:ascii="Arial" w:hAnsi="Arial" w:cs="Arial"/>
          <w:b w:val="0"/>
        </w:rPr>
        <w:t>Qu’allons-nous réaliser comme expérience ?</w:t>
      </w:r>
    </w:p>
    <w:p w14:paraId="66162D24" w14:textId="0546D5EE" w:rsidR="00AC5A8C" w:rsidRPr="00C557D8" w:rsidRDefault="2231487E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Nous allons </w:t>
      </w:r>
      <w:r w:rsidR="596A39AC" w:rsidRPr="00C557D8">
        <w:rPr>
          <w:rFonts w:ascii="Arial" w:hAnsi="Arial" w:cs="Arial"/>
        </w:rPr>
        <w:t>______________________</w:t>
      </w:r>
      <w:r w:rsidRPr="00C557D8">
        <w:rPr>
          <w:rFonts w:ascii="Arial" w:hAnsi="Arial" w:cs="Arial"/>
        </w:rPr>
        <w:t>.</w:t>
      </w:r>
    </w:p>
    <w:p w14:paraId="65226378" w14:textId="6688D797" w:rsidR="00AC5A8C" w:rsidRPr="00C557D8" w:rsidRDefault="662E0682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Observation / résultat</w:t>
      </w:r>
      <w:r w:rsidR="00C557D8">
        <w:rPr>
          <w:rFonts w:ascii="Arial" w:hAnsi="Arial" w:cs="Arial"/>
        </w:rPr>
        <w:t> :</w:t>
      </w:r>
    </w:p>
    <w:p w14:paraId="63A279C9" w14:textId="225A8E41" w:rsidR="00AC5A8C" w:rsidRPr="00C557D8" w:rsidRDefault="2231487E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J’observe que la balance affiche </w:t>
      </w:r>
      <w:r w:rsidR="1D12E25F" w:rsidRPr="00C557D8">
        <w:rPr>
          <w:rFonts w:ascii="Arial" w:hAnsi="Arial" w:cs="Arial"/>
        </w:rPr>
        <w:t>________</w:t>
      </w:r>
      <w:r w:rsidRPr="00C557D8">
        <w:rPr>
          <w:rFonts w:ascii="Arial" w:hAnsi="Arial" w:cs="Arial"/>
        </w:rPr>
        <w:t>g pour 1 écrou.</w:t>
      </w:r>
    </w:p>
    <w:p w14:paraId="44F684CD" w14:textId="2AC39EFD" w:rsidR="00AC5A8C" w:rsidRPr="00C557D8" w:rsidRDefault="662E0682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Expérience</w:t>
      </w:r>
      <w:r w:rsidR="00C557D8">
        <w:rPr>
          <w:rFonts w:ascii="Arial" w:hAnsi="Arial" w:cs="Arial"/>
        </w:rPr>
        <w:t> :</w:t>
      </w:r>
    </w:p>
    <w:p w14:paraId="4F264403" w14:textId="1EEEE990" w:rsidR="00AC5A8C" w:rsidRPr="00C557D8" w:rsidRDefault="2231487E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Nous allons peser </w:t>
      </w:r>
      <w:r w:rsidR="495C7F64" w:rsidRPr="00C557D8">
        <w:rPr>
          <w:rFonts w:ascii="Arial" w:hAnsi="Arial" w:cs="Arial"/>
        </w:rPr>
        <w:t>__</w:t>
      </w:r>
      <w:r w:rsidRPr="00C557D8">
        <w:rPr>
          <w:rFonts w:ascii="Arial" w:hAnsi="Arial" w:cs="Arial"/>
        </w:rPr>
        <w:t xml:space="preserve"> écrous sur une balance.</w:t>
      </w:r>
    </w:p>
    <w:p w14:paraId="5DED62E6" w14:textId="2DB70F4D" w:rsidR="00AC5A8C" w:rsidRPr="00C557D8" w:rsidRDefault="662E0682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Observation / résultat</w:t>
      </w:r>
      <w:r w:rsidR="00C557D8">
        <w:rPr>
          <w:rFonts w:ascii="Arial" w:hAnsi="Arial" w:cs="Arial"/>
        </w:rPr>
        <w:t> :</w:t>
      </w:r>
    </w:p>
    <w:p w14:paraId="2F755E71" w14:textId="1A24F7AC" w:rsidR="00AC5A8C" w:rsidRPr="00C557D8" w:rsidRDefault="2231487E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J’observe que la balance affiche </w:t>
      </w:r>
      <w:r w:rsidR="1AAF827C" w:rsidRPr="00C557D8">
        <w:rPr>
          <w:rFonts w:ascii="Arial" w:hAnsi="Arial" w:cs="Arial"/>
        </w:rPr>
        <w:t>___</w:t>
      </w:r>
      <w:r w:rsidRPr="00C557D8">
        <w:rPr>
          <w:rFonts w:ascii="Arial" w:hAnsi="Arial" w:cs="Arial"/>
        </w:rPr>
        <w:t xml:space="preserve">g pour </w:t>
      </w:r>
      <w:r w:rsidR="75FA2F0E" w:rsidRPr="00C557D8">
        <w:rPr>
          <w:rFonts w:ascii="Arial" w:hAnsi="Arial" w:cs="Arial"/>
        </w:rPr>
        <w:t>___</w:t>
      </w:r>
      <w:r w:rsidRPr="00C557D8">
        <w:rPr>
          <w:rFonts w:ascii="Arial" w:hAnsi="Arial" w:cs="Arial"/>
        </w:rPr>
        <w:t xml:space="preserve"> écrous.</w:t>
      </w:r>
    </w:p>
    <w:p w14:paraId="358AD418" w14:textId="62D2CA12" w:rsidR="00AC5A8C" w:rsidRPr="00C557D8" w:rsidRDefault="662E0682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Déduction</w:t>
      </w:r>
      <w:r w:rsidR="00C557D8">
        <w:rPr>
          <w:rFonts w:ascii="Arial" w:hAnsi="Arial" w:cs="Arial"/>
        </w:rPr>
        <w:t> :</w:t>
      </w:r>
    </w:p>
    <w:p w14:paraId="04CBFA8F" w14:textId="4F00781E" w:rsidR="00AC5A8C" w:rsidRPr="00C557D8" w:rsidRDefault="2231487E" w:rsidP="2ACC3C8E">
      <w:p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J’en déduis que 1 écrou a une masse de </w:t>
      </w:r>
      <w:r w:rsidR="0701808A" w:rsidRPr="00C557D8">
        <w:rPr>
          <w:rFonts w:ascii="Arial" w:hAnsi="Arial" w:cs="Arial"/>
        </w:rPr>
        <w:t>__</w:t>
      </w:r>
      <w:r w:rsidRPr="00C557D8">
        <w:rPr>
          <w:rFonts w:ascii="Arial" w:hAnsi="Arial" w:cs="Arial"/>
        </w:rPr>
        <w:t xml:space="preserve">g car </w:t>
      </w:r>
      <w:r w:rsidR="01C33997" w:rsidRPr="00C557D8">
        <w:rPr>
          <w:rFonts w:ascii="Arial" w:hAnsi="Arial" w:cs="Arial"/>
        </w:rPr>
        <w:t>__</w:t>
      </w:r>
      <w:r w:rsidRPr="00C557D8">
        <w:rPr>
          <w:rFonts w:ascii="Arial" w:hAnsi="Arial" w:cs="Arial"/>
        </w:rPr>
        <w:t xml:space="preserve"> ÷ </w:t>
      </w:r>
      <w:r w:rsidR="3B12E58C" w:rsidRPr="00C557D8">
        <w:rPr>
          <w:rFonts w:ascii="Arial" w:hAnsi="Arial" w:cs="Arial"/>
        </w:rPr>
        <w:t>__</w:t>
      </w:r>
      <w:r w:rsidRPr="00C557D8">
        <w:rPr>
          <w:rFonts w:ascii="Arial" w:hAnsi="Arial" w:cs="Arial"/>
        </w:rPr>
        <w:t xml:space="preserve"> = </w:t>
      </w:r>
      <w:r w:rsidR="500CC891" w:rsidRPr="00C557D8">
        <w:rPr>
          <w:rFonts w:ascii="Arial" w:hAnsi="Arial" w:cs="Arial"/>
        </w:rPr>
        <w:t>__</w:t>
      </w:r>
    </w:p>
    <w:p w14:paraId="0C383B4E" w14:textId="4B9F1138" w:rsidR="00AC5A8C" w:rsidRPr="00C557D8" w:rsidRDefault="662E0682" w:rsidP="2ACC3C8E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Conclusion</w:t>
      </w:r>
      <w:r w:rsidR="00C557D8">
        <w:rPr>
          <w:rFonts w:ascii="Arial" w:hAnsi="Arial" w:cs="Arial"/>
        </w:rPr>
        <w:t> :</w:t>
      </w:r>
    </w:p>
    <w:p w14:paraId="2FDFF3D7" w14:textId="2947E29D" w:rsidR="2352EFCC" w:rsidRPr="00C557D8" w:rsidRDefault="2352EFCC" w:rsidP="14FAA9D1">
      <w:p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J’en conclus que </w:t>
      </w:r>
      <w:r w:rsidR="736AA70B" w:rsidRPr="00C557D8">
        <w:rPr>
          <w:rFonts w:ascii="Arial" w:hAnsi="Arial" w:cs="Arial"/>
        </w:rPr>
        <w:t>______________________.</w:t>
      </w:r>
    </w:p>
    <w:p w14:paraId="3BFEFB25" w14:textId="64C8D469" w:rsidR="00AC5A8C" w:rsidRPr="00C557D8" w:rsidRDefault="1AFCFA60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En fin de correction et après discussion :</w:t>
      </w:r>
    </w:p>
    <w:p w14:paraId="27A7BD93" w14:textId="634AB624" w:rsidR="66C853A2" w:rsidRPr="00C557D8" w:rsidRDefault="66C853A2" w:rsidP="5DCF93E9">
      <w:pPr>
        <w:rPr>
          <w:rFonts w:ascii="Arial" w:hAnsi="Arial" w:cs="Arial"/>
        </w:rPr>
      </w:pPr>
      <w:r w:rsidRPr="00C557D8">
        <w:rPr>
          <w:rFonts w:ascii="Arial" w:hAnsi="Arial" w:cs="Arial"/>
        </w:rPr>
        <w:t>La balance affiche « 2 » car elle n’affiche pas la partie décimale, seulement la partie entière. Elle fait un arrondi : 2,1g -&gt; 2 g    4,2g -&gt; 4 g     10,5g -&gt; 11 g     14,7g -&gt; 15 g</w:t>
      </w:r>
    </w:p>
    <w:p w14:paraId="1202F223" w14:textId="5632A213" w:rsidR="66C853A2" w:rsidRPr="00C557D8" w:rsidRDefault="1AFCFA60" w:rsidP="4B7AADEE">
      <w:pPr>
        <w:pStyle w:val="Commentaire1"/>
        <w:rPr>
          <w:rFonts w:ascii="Arial" w:hAnsi="Arial" w:cs="Arial"/>
        </w:rPr>
      </w:pPr>
      <w:r w:rsidRPr="00C557D8">
        <w:rPr>
          <w:rFonts w:ascii="Arial" w:hAnsi="Arial" w:cs="Arial"/>
        </w:rPr>
        <w:t>Après discussion :</w:t>
      </w:r>
    </w:p>
    <w:p w14:paraId="241E3DCC" w14:textId="02068C56" w:rsidR="66C853A2" w:rsidRPr="00C557D8" w:rsidRDefault="1DF1ED93" w:rsidP="5DCF93E9">
      <w:pPr>
        <w:pStyle w:val="Titre1"/>
        <w:rPr>
          <w:rFonts w:ascii="Arial" w:hAnsi="Arial" w:cs="Arial"/>
        </w:rPr>
      </w:pPr>
      <w:r w:rsidRPr="00C557D8">
        <w:rPr>
          <w:rFonts w:ascii="Arial" w:hAnsi="Arial" w:cs="Arial"/>
        </w:rPr>
        <w:t>A retenir</w:t>
      </w:r>
    </w:p>
    <w:p w14:paraId="6199954F" w14:textId="31DE9A63" w:rsidR="66C853A2" w:rsidRPr="00C557D8" w:rsidRDefault="1DF1ED93" w:rsidP="5DCF93E9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Grandeur : </w:t>
      </w:r>
      <w:r w:rsidR="1B4EAB90" w:rsidRPr="00C557D8">
        <w:rPr>
          <w:rFonts w:ascii="Arial" w:hAnsi="Arial" w:cs="Arial"/>
        </w:rPr>
        <w:t>________</w:t>
      </w:r>
      <w:r w:rsidRPr="00C557D8">
        <w:rPr>
          <w:rFonts w:ascii="Arial" w:hAnsi="Arial" w:cs="Arial"/>
        </w:rPr>
        <w:t xml:space="preserve"> | Instrument : </w:t>
      </w:r>
      <w:r w:rsidR="66EBF79A" w:rsidRPr="00C557D8">
        <w:rPr>
          <w:rFonts w:ascii="Arial" w:hAnsi="Arial" w:cs="Arial"/>
        </w:rPr>
        <w:t xml:space="preserve">_________ </w:t>
      </w:r>
      <w:r w:rsidRPr="00C557D8">
        <w:rPr>
          <w:rFonts w:ascii="Arial" w:hAnsi="Arial" w:cs="Arial"/>
        </w:rPr>
        <w:t xml:space="preserve">| Unité : </w:t>
      </w:r>
      <w:r w:rsidR="4DEB7E4C" w:rsidRPr="00C557D8">
        <w:rPr>
          <w:rFonts w:ascii="Arial" w:hAnsi="Arial" w:cs="Arial"/>
        </w:rPr>
        <w:t>________</w:t>
      </w:r>
    </w:p>
    <w:p w14:paraId="6CB50567" w14:textId="13730EAA" w:rsidR="66C853A2" w:rsidRPr="00C557D8" w:rsidRDefault="1DF1ED93" w:rsidP="5DCF93E9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Les appareils de mesure ne donnent </w:t>
      </w:r>
      <w:r w:rsidR="034AA28C" w:rsidRPr="00C557D8">
        <w:rPr>
          <w:rFonts w:ascii="Arial" w:hAnsi="Arial" w:cs="Arial"/>
        </w:rPr>
        <w:t xml:space="preserve">qu’une </w:t>
      </w:r>
      <w:r w:rsidR="034AA28C" w:rsidRPr="00C557D8">
        <w:rPr>
          <w:rFonts w:ascii="Arial" w:hAnsi="Arial" w:cs="Arial"/>
          <w:u w:val="single"/>
        </w:rPr>
        <w:t>approximation</w:t>
      </w:r>
      <w:r w:rsidR="034AA28C" w:rsidRPr="00C557D8">
        <w:rPr>
          <w:rFonts w:ascii="Arial" w:hAnsi="Arial" w:cs="Arial"/>
        </w:rPr>
        <w:t xml:space="preserve"> de la</w:t>
      </w:r>
      <w:r w:rsidRPr="00C557D8">
        <w:rPr>
          <w:rFonts w:ascii="Arial" w:hAnsi="Arial" w:cs="Arial"/>
        </w:rPr>
        <w:t xml:space="preserve"> valeur. Certains appareils sont plus </w:t>
      </w:r>
      <w:r w:rsidRPr="00C557D8">
        <w:rPr>
          <w:rFonts w:ascii="Arial" w:hAnsi="Arial" w:cs="Arial"/>
          <w:u w:val="single"/>
        </w:rPr>
        <w:t>précis</w:t>
      </w:r>
      <w:r w:rsidRPr="00C557D8">
        <w:rPr>
          <w:rFonts w:ascii="Arial" w:hAnsi="Arial" w:cs="Arial"/>
        </w:rPr>
        <w:t xml:space="preserve"> que d’autres (et souvent plus chers).</w:t>
      </w:r>
    </w:p>
    <w:p w14:paraId="3C3A7BC7" w14:textId="283C210C" w:rsidR="5DCF93E9" w:rsidRPr="00C557D8" w:rsidRDefault="1AFCFA60" w:rsidP="14FAA9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C557D8">
        <w:rPr>
          <w:rFonts w:ascii="Arial" w:hAnsi="Arial" w:cs="Arial"/>
        </w:rPr>
        <w:t xml:space="preserve">Pour mesurer une grandeur avec </w:t>
      </w:r>
      <w:r w:rsidRPr="00C557D8">
        <w:rPr>
          <w:rFonts w:ascii="Arial" w:hAnsi="Arial" w:cs="Arial"/>
          <w:u w:val="single"/>
        </w:rPr>
        <w:t>plus de précision</w:t>
      </w:r>
      <w:r w:rsidRPr="00C557D8">
        <w:rPr>
          <w:rFonts w:ascii="Arial" w:hAnsi="Arial" w:cs="Arial"/>
        </w:rPr>
        <w:t xml:space="preserve">, on peut mesurer cette grandeur pour un </w:t>
      </w:r>
      <w:r w:rsidRPr="00C557D8">
        <w:rPr>
          <w:rFonts w:ascii="Arial" w:hAnsi="Arial" w:cs="Arial"/>
          <w:u w:val="single"/>
        </w:rPr>
        <w:t>grand nombre d’objets identiques</w:t>
      </w:r>
      <w:r w:rsidRPr="00C557D8">
        <w:rPr>
          <w:rFonts w:ascii="Arial" w:hAnsi="Arial" w:cs="Arial"/>
        </w:rPr>
        <w:t>.</w:t>
      </w:r>
    </w:p>
    <w:sectPr w:rsidR="5DCF93E9" w:rsidRPr="00C557D8">
      <w:headerReference w:type="default" r:id="rId15"/>
      <w:pgSz w:w="11906" w:h="16838"/>
      <w:pgMar w:top="1440" w:right="1440" w:bottom="9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4B5B2" w14:textId="77777777" w:rsidR="004C2285" w:rsidRDefault="004C2285" w:rsidP="00C94A3D">
      <w:pPr>
        <w:spacing w:after="0" w:line="240" w:lineRule="auto"/>
      </w:pPr>
      <w:r>
        <w:separator/>
      </w:r>
    </w:p>
  </w:endnote>
  <w:endnote w:type="continuationSeparator" w:id="0">
    <w:p w14:paraId="65E45804" w14:textId="77777777" w:rsidR="004C2285" w:rsidRDefault="004C2285" w:rsidP="00C9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71FC8" w14:textId="77777777" w:rsidR="004C2285" w:rsidRDefault="004C2285" w:rsidP="00C94A3D">
      <w:pPr>
        <w:spacing w:after="0" w:line="240" w:lineRule="auto"/>
      </w:pPr>
      <w:r>
        <w:separator/>
      </w:r>
    </w:p>
  </w:footnote>
  <w:footnote w:type="continuationSeparator" w:id="0">
    <w:p w14:paraId="6E5F6121" w14:textId="77777777" w:rsidR="004C2285" w:rsidRDefault="004C2285" w:rsidP="00C9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6FA73" w14:textId="5CED0FC5" w:rsidR="00C94A3D" w:rsidRDefault="00C94A3D">
    <w:pPr>
      <w:pStyle w:val="En-tte"/>
    </w:pPr>
    <w:r>
      <w:rPr>
        <w:noProof/>
        <w:lang w:eastAsia="fr-FR"/>
      </w:rPr>
      <w:drawing>
        <wp:inline distT="0" distB="0" distL="0" distR="0" wp14:anchorId="0D82E956" wp14:editId="780E3C62">
          <wp:extent cx="5731510" cy="567690"/>
          <wp:effectExtent l="0" t="0" r="2540" b="381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95" r="-9" b="-95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76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E5B7C"/>
    <w:multiLevelType w:val="hybridMultilevel"/>
    <w:tmpl w:val="36245CA2"/>
    <w:lvl w:ilvl="0" w:tplc="398871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ECDD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A42B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B42E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2A74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3C3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DC3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6E2E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B83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408231A"/>
    <w:rsid w:val="003A651C"/>
    <w:rsid w:val="004C2285"/>
    <w:rsid w:val="0095DA77"/>
    <w:rsid w:val="00A35CBA"/>
    <w:rsid w:val="00AC5A8C"/>
    <w:rsid w:val="00C557D8"/>
    <w:rsid w:val="00C94A3D"/>
    <w:rsid w:val="00DF2BC0"/>
    <w:rsid w:val="01C33997"/>
    <w:rsid w:val="020D6F57"/>
    <w:rsid w:val="02264526"/>
    <w:rsid w:val="02D75D27"/>
    <w:rsid w:val="02FAD8B0"/>
    <w:rsid w:val="034AA28C"/>
    <w:rsid w:val="0408231A"/>
    <w:rsid w:val="043D9CB4"/>
    <w:rsid w:val="044F92B7"/>
    <w:rsid w:val="05DB2460"/>
    <w:rsid w:val="06F02651"/>
    <w:rsid w:val="0701808A"/>
    <w:rsid w:val="092303DA"/>
    <w:rsid w:val="095AF630"/>
    <w:rsid w:val="099A972B"/>
    <w:rsid w:val="0AA3E655"/>
    <w:rsid w:val="0D8C8BE7"/>
    <w:rsid w:val="0DDE89FF"/>
    <w:rsid w:val="0E842514"/>
    <w:rsid w:val="0F92455E"/>
    <w:rsid w:val="0FA214FA"/>
    <w:rsid w:val="123B9911"/>
    <w:rsid w:val="1269DB06"/>
    <w:rsid w:val="13F19AEF"/>
    <w:rsid w:val="140E774D"/>
    <w:rsid w:val="14C72A51"/>
    <w:rsid w:val="14D6DB41"/>
    <w:rsid w:val="14FAA9D1"/>
    <w:rsid w:val="15C813E6"/>
    <w:rsid w:val="163FC9D3"/>
    <w:rsid w:val="1661F2E0"/>
    <w:rsid w:val="1763E447"/>
    <w:rsid w:val="17EE217F"/>
    <w:rsid w:val="18019465"/>
    <w:rsid w:val="1809B107"/>
    <w:rsid w:val="1A156533"/>
    <w:rsid w:val="1A487450"/>
    <w:rsid w:val="1A6B1B83"/>
    <w:rsid w:val="1AAF827C"/>
    <w:rsid w:val="1AFCFA60"/>
    <w:rsid w:val="1B133AF6"/>
    <w:rsid w:val="1B4BF1BB"/>
    <w:rsid w:val="1B4EAB90"/>
    <w:rsid w:val="1B862B86"/>
    <w:rsid w:val="1BB66D8F"/>
    <w:rsid w:val="1C49AA73"/>
    <w:rsid w:val="1D12E25F"/>
    <w:rsid w:val="1D429C64"/>
    <w:rsid w:val="1DC53754"/>
    <w:rsid w:val="1DF1ED93"/>
    <w:rsid w:val="1E35EB46"/>
    <w:rsid w:val="1E4ADBB8"/>
    <w:rsid w:val="1E9C5E03"/>
    <w:rsid w:val="1EE892BC"/>
    <w:rsid w:val="1F0EB16B"/>
    <w:rsid w:val="1F256A4D"/>
    <w:rsid w:val="1F43E1FB"/>
    <w:rsid w:val="1FD8EEAA"/>
    <w:rsid w:val="20599CA9"/>
    <w:rsid w:val="20E8DB81"/>
    <w:rsid w:val="214B6380"/>
    <w:rsid w:val="21C9F809"/>
    <w:rsid w:val="2231487E"/>
    <w:rsid w:val="225E9A93"/>
    <w:rsid w:val="22FD4B0F"/>
    <w:rsid w:val="2352EFCC"/>
    <w:rsid w:val="2463C3CA"/>
    <w:rsid w:val="273978DA"/>
    <w:rsid w:val="2791006E"/>
    <w:rsid w:val="279B218C"/>
    <w:rsid w:val="283259D2"/>
    <w:rsid w:val="28BF7663"/>
    <w:rsid w:val="29378FC4"/>
    <w:rsid w:val="2A10BDA7"/>
    <w:rsid w:val="2ACC3C8E"/>
    <w:rsid w:val="2B34A8B8"/>
    <w:rsid w:val="2B8ACD0A"/>
    <w:rsid w:val="2B9C4F50"/>
    <w:rsid w:val="2BFAB0EC"/>
    <w:rsid w:val="2D6186C6"/>
    <w:rsid w:val="2D62784D"/>
    <w:rsid w:val="2EFD5727"/>
    <w:rsid w:val="302F44DB"/>
    <w:rsid w:val="3032F0DB"/>
    <w:rsid w:val="305E5D90"/>
    <w:rsid w:val="30992788"/>
    <w:rsid w:val="3113F217"/>
    <w:rsid w:val="3193B391"/>
    <w:rsid w:val="321A8481"/>
    <w:rsid w:val="3234F7E9"/>
    <w:rsid w:val="32733ADA"/>
    <w:rsid w:val="33D0C84A"/>
    <w:rsid w:val="34D2AAD2"/>
    <w:rsid w:val="354D2FE7"/>
    <w:rsid w:val="35969460"/>
    <w:rsid w:val="35AADB9C"/>
    <w:rsid w:val="36EF40AF"/>
    <w:rsid w:val="370F8047"/>
    <w:rsid w:val="37F73BB2"/>
    <w:rsid w:val="38545644"/>
    <w:rsid w:val="386E746D"/>
    <w:rsid w:val="388E86EC"/>
    <w:rsid w:val="38AA4605"/>
    <w:rsid w:val="398FCBD0"/>
    <w:rsid w:val="3A27D2F8"/>
    <w:rsid w:val="3A57DE8A"/>
    <w:rsid w:val="3A71EA99"/>
    <w:rsid w:val="3A88693C"/>
    <w:rsid w:val="3B0A3A29"/>
    <w:rsid w:val="3B12E58C"/>
    <w:rsid w:val="3BCA9F58"/>
    <w:rsid w:val="3D563101"/>
    <w:rsid w:val="3DAA8B42"/>
    <w:rsid w:val="3E254B35"/>
    <w:rsid w:val="3E7FB481"/>
    <w:rsid w:val="3F3D0504"/>
    <w:rsid w:val="3FB65340"/>
    <w:rsid w:val="3FBEA4E4"/>
    <w:rsid w:val="4343CA79"/>
    <w:rsid w:val="4468B1CE"/>
    <w:rsid w:val="44A4A96A"/>
    <w:rsid w:val="4571819E"/>
    <w:rsid w:val="459945E3"/>
    <w:rsid w:val="45A67C91"/>
    <w:rsid w:val="473B9D18"/>
    <w:rsid w:val="47D7ADDD"/>
    <w:rsid w:val="48CC6459"/>
    <w:rsid w:val="48DC7FA3"/>
    <w:rsid w:val="48E633FB"/>
    <w:rsid w:val="495C7F64"/>
    <w:rsid w:val="496D03CA"/>
    <w:rsid w:val="49926CC5"/>
    <w:rsid w:val="49931A8E"/>
    <w:rsid w:val="49E4E7A7"/>
    <w:rsid w:val="49ECE4DA"/>
    <w:rsid w:val="4A7B419F"/>
    <w:rsid w:val="4B098788"/>
    <w:rsid w:val="4B1338AA"/>
    <w:rsid w:val="4B7AADEE"/>
    <w:rsid w:val="4B9EE0E7"/>
    <w:rsid w:val="4BE7DE57"/>
    <w:rsid w:val="4DB44F9D"/>
    <w:rsid w:val="4DEB7E4C"/>
    <w:rsid w:val="4EFF3B87"/>
    <w:rsid w:val="4F071CB4"/>
    <w:rsid w:val="4F1F27EE"/>
    <w:rsid w:val="500CC891"/>
    <w:rsid w:val="51779D6B"/>
    <w:rsid w:val="518ECEDB"/>
    <w:rsid w:val="52EF562C"/>
    <w:rsid w:val="531A6084"/>
    <w:rsid w:val="53502E75"/>
    <w:rsid w:val="5398C513"/>
    <w:rsid w:val="53DEFF3B"/>
    <w:rsid w:val="540C5CF5"/>
    <w:rsid w:val="54B630E5"/>
    <w:rsid w:val="59443A17"/>
    <w:rsid w:val="596A39AC"/>
    <w:rsid w:val="59756C21"/>
    <w:rsid w:val="5AC13583"/>
    <w:rsid w:val="5AE6AABF"/>
    <w:rsid w:val="5C537F29"/>
    <w:rsid w:val="5D25CCE8"/>
    <w:rsid w:val="5D3A99B9"/>
    <w:rsid w:val="5DA50782"/>
    <w:rsid w:val="5DCF93E9"/>
    <w:rsid w:val="5E034168"/>
    <w:rsid w:val="5E5C3981"/>
    <w:rsid w:val="5ED9D61E"/>
    <w:rsid w:val="5F2B89EF"/>
    <w:rsid w:val="5FAFD2AE"/>
    <w:rsid w:val="609B269D"/>
    <w:rsid w:val="60ACCF52"/>
    <w:rsid w:val="62923822"/>
    <w:rsid w:val="63167437"/>
    <w:rsid w:val="63EFB2AF"/>
    <w:rsid w:val="64B4EF0F"/>
    <w:rsid w:val="6538ADF0"/>
    <w:rsid w:val="65929C5E"/>
    <w:rsid w:val="65D271BF"/>
    <w:rsid w:val="6621216E"/>
    <w:rsid w:val="66215F14"/>
    <w:rsid w:val="662E0682"/>
    <w:rsid w:val="663EF0CC"/>
    <w:rsid w:val="66C853A2"/>
    <w:rsid w:val="66EBF79A"/>
    <w:rsid w:val="6729A3CD"/>
    <w:rsid w:val="673744E1"/>
    <w:rsid w:val="6800C236"/>
    <w:rsid w:val="68E15130"/>
    <w:rsid w:val="692593C3"/>
    <w:rsid w:val="6A729236"/>
    <w:rsid w:val="6ABE45DD"/>
    <w:rsid w:val="6B377E3B"/>
    <w:rsid w:val="6C266F81"/>
    <w:rsid w:val="6C2FD989"/>
    <w:rsid w:val="6D444A01"/>
    <w:rsid w:val="6F1C35EA"/>
    <w:rsid w:val="6FC37A24"/>
    <w:rsid w:val="6FDCC2A0"/>
    <w:rsid w:val="703E6ECF"/>
    <w:rsid w:val="7062BF6F"/>
    <w:rsid w:val="709789F4"/>
    <w:rsid w:val="70D26D42"/>
    <w:rsid w:val="71FEE497"/>
    <w:rsid w:val="7295B105"/>
    <w:rsid w:val="736AA70B"/>
    <w:rsid w:val="7401F9C7"/>
    <w:rsid w:val="7423FD3F"/>
    <w:rsid w:val="7501B900"/>
    <w:rsid w:val="75433A55"/>
    <w:rsid w:val="75F037AF"/>
    <w:rsid w:val="75FA2F0E"/>
    <w:rsid w:val="7660F2E6"/>
    <w:rsid w:val="77E85FB6"/>
    <w:rsid w:val="783EC3A3"/>
    <w:rsid w:val="78FCA157"/>
    <w:rsid w:val="7904F289"/>
    <w:rsid w:val="7A22F988"/>
    <w:rsid w:val="7A81977B"/>
    <w:rsid w:val="7A9871B8"/>
    <w:rsid w:val="7BA8262C"/>
    <w:rsid w:val="7C3C934B"/>
    <w:rsid w:val="7C9190AB"/>
    <w:rsid w:val="7D1D2288"/>
    <w:rsid w:val="7D8548EF"/>
    <w:rsid w:val="7DD0127A"/>
    <w:rsid w:val="7DD35A4F"/>
    <w:rsid w:val="7DE05132"/>
    <w:rsid w:val="7DE1633A"/>
    <w:rsid w:val="7E540D79"/>
    <w:rsid w:val="7E7E4974"/>
    <w:rsid w:val="7F6BE2DB"/>
    <w:rsid w:val="7FD5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231A"/>
  <w15:docId w15:val="{200FF47D-ABB5-4F02-8A9E-50032EC9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4B7AAD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4B7AADEE"/>
    <w:rPr>
      <w:rFonts w:asciiTheme="majorHAnsi" w:eastAsiaTheme="majorEastAsia" w:hAnsiTheme="majorHAnsi" w:cstheme="majorBidi"/>
      <w:b/>
      <w:bCs/>
      <w:color w:val="auto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Commentaire1">
    <w:name w:val="Commentaire1"/>
    <w:basedOn w:val="Normal"/>
    <w:link w:val="CommentaireChar"/>
    <w:uiPriority w:val="1"/>
    <w:qFormat/>
    <w:rsid w:val="14FAA9D1"/>
    <w:pPr>
      <w:spacing w:after="0"/>
    </w:pPr>
    <w:rPr>
      <w:color w:val="00B0F0"/>
    </w:rPr>
  </w:style>
  <w:style w:type="paragraph" w:customStyle="1" w:styleId="TitreCommentaires">
    <w:name w:val="Titre Commentaires"/>
    <w:basedOn w:val="Type"/>
    <w:link w:val="TitreCommentairesChar"/>
    <w:uiPriority w:val="1"/>
    <w:qFormat/>
    <w:rsid w:val="14FAA9D1"/>
  </w:style>
  <w:style w:type="character" w:customStyle="1" w:styleId="CommentaireChar">
    <w:name w:val="Commentaire Char"/>
    <w:basedOn w:val="Policepardfaut"/>
    <w:link w:val="Commentaire1"/>
    <w:uiPriority w:val="1"/>
    <w:rsid w:val="14FAA9D1"/>
    <w:rPr>
      <w:color w:val="00B0F0"/>
    </w:rPr>
  </w:style>
  <w:style w:type="character" w:customStyle="1" w:styleId="TitreCommentairesChar">
    <w:name w:val="Titre Commentaires Char"/>
    <w:basedOn w:val="Policepardfaut"/>
    <w:link w:val="TitreCommentaires"/>
    <w:uiPriority w:val="1"/>
    <w:rsid w:val="14FAA9D1"/>
    <w:rPr>
      <w:rFonts w:asciiTheme="majorHAnsi" w:eastAsiaTheme="majorEastAsia" w:hAnsiTheme="majorHAnsi" w:cstheme="majorBidi"/>
      <w:sz w:val="56"/>
      <w:szCs w:val="56"/>
    </w:rPr>
  </w:style>
  <w:style w:type="paragraph" w:customStyle="1" w:styleId="Droul">
    <w:name w:val="Déroulé"/>
    <w:basedOn w:val="Normal"/>
    <w:link w:val="DroulChar"/>
    <w:uiPriority w:val="1"/>
    <w:qFormat/>
    <w:rsid w:val="14FAA9D1"/>
    <w:pPr>
      <w:spacing w:after="0"/>
      <w:contextualSpacing/>
    </w:pPr>
    <w:rPr>
      <w:rFonts w:asciiTheme="majorHAnsi" w:eastAsiaTheme="majorEastAsia" w:hAnsiTheme="majorHAnsi" w:cstheme="majorBidi"/>
      <w:b/>
      <w:bCs/>
      <w:color w:val="00B0F0"/>
      <w:sz w:val="24"/>
      <w:szCs w:val="24"/>
    </w:rPr>
  </w:style>
  <w:style w:type="paragraph" w:customStyle="1" w:styleId="Type">
    <w:name w:val="Type"/>
    <w:basedOn w:val="Normal"/>
    <w:link w:val="TypeChar"/>
    <w:uiPriority w:val="1"/>
    <w:qFormat/>
    <w:rsid w:val="14FAA9D1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ypeChar">
    <w:name w:val="Type Char"/>
    <w:basedOn w:val="Policepardfaut"/>
    <w:link w:val="Type"/>
    <w:rsid w:val="14FAA9D1"/>
    <w:rPr>
      <w:rFonts w:asciiTheme="majorHAnsi" w:eastAsiaTheme="majorEastAsia" w:hAnsiTheme="majorHAnsi" w:cstheme="majorBidi"/>
      <w:sz w:val="56"/>
      <w:szCs w:val="56"/>
    </w:rPr>
  </w:style>
  <w:style w:type="character" w:customStyle="1" w:styleId="DroulChar">
    <w:name w:val="Déroulé Char"/>
    <w:basedOn w:val="Policepardfaut"/>
    <w:link w:val="Droul"/>
    <w:rsid w:val="14FAA9D1"/>
    <w:rPr>
      <w:rFonts w:asciiTheme="majorHAnsi" w:eastAsiaTheme="majorEastAsia" w:hAnsiTheme="majorHAnsi" w:cstheme="majorBidi"/>
      <w:b/>
      <w:bCs/>
      <w:color w:val="00B0F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4A3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9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4A3D"/>
  </w:style>
  <w:style w:type="paragraph" w:styleId="Pieddepage">
    <w:name w:val="footer"/>
    <w:basedOn w:val="Normal"/>
    <w:link w:val="PieddepageCar"/>
    <w:uiPriority w:val="99"/>
    <w:unhideWhenUsed/>
    <w:rsid w:val="00C9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4">
  <dgm:title val=""/>
  <dgm:desc val=""/>
  <dgm:catLst>
    <dgm:cat type="accent5" pri="11400"/>
  </dgm:catLst>
  <dgm:styleLbl name="node0">
    <dgm:fillClrLst meth="cycle">
      <a:schemeClr val="accent5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5">
        <a:shade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5">
        <a:shade val="50000"/>
      </a:schemeClr>
      <a:schemeClr val="accent5">
        <a:tint val="55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5">
        <a:shade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5">
        <a:shade val="80000"/>
        <a:alpha val="50000"/>
      </a:schemeClr>
      <a:schemeClr val="accent5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55000"/>
      </a:schemeClr>
    </dgm:fillClrLst>
    <dgm:linClrLst meth="repeat">
      <a:schemeClr val="accent5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55000"/>
      </a:schemeClr>
    </dgm:fillClrLst>
    <dgm:linClrLst meth="repeat">
      <a:schemeClr val="accent5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55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FB4CDB-C793-48D5-9B85-F8E8ABFC2AE7}" type="doc">
      <dgm:prSet loTypeId="urn:microsoft.com/office/officeart/2005/8/layout/hierarchy6" loCatId="hierarchy" qsTypeId="urn:microsoft.com/office/officeart/2005/8/quickstyle/3d1" qsCatId="3D" csTypeId="urn:microsoft.com/office/officeart/2005/8/colors/accent5_4" csCatId="accent5" phldr="1"/>
      <dgm:spPr/>
      <dgm:t>
        <a:bodyPr/>
        <a:lstStyle/>
        <a:p>
          <a:endParaRPr lang="fr-FR"/>
        </a:p>
      </dgm:t>
    </dgm:pt>
    <dgm:pt modelId="{9F5C28E0-4E95-4AC7-96B4-7F58EC600D7B}">
      <dgm:prSet phldrT="[Texte]" custT="1"/>
      <dgm:spPr/>
      <dgm:t>
        <a:bodyPr/>
        <a:lstStyle/>
        <a:p>
          <a:pPr algn="ctr"/>
          <a:r>
            <a:rPr lang="fr-FR" sz="1600"/>
            <a:t>Esprit critique</a:t>
          </a:r>
        </a:p>
      </dgm:t>
    </dgm:pt>
    <dgm:pt modelId="{2FC1C0C6-945A-40BC-8ACF-D2FDD0C64752}" type="parTrans" cxnId="{34421B7C-07A1-498E-84A0-15A09B53208D}">
      <dgm:prSet/>
      <dgm:spPr/>
      <dgm:t>
        <a:bodyPr/>
        <a:lstStyle/>
        <a:p>
          <a:pPr algn="ctr"/>
          <a:endParaRPr lang="fr-FR"/>
        </a:p>
      </dgm:t>
    </dgm:pt>
    <dgm:pt modelId="{10CBDE97-672C-4F59-95AD-5A37E8C3BF4A}" type="sibTrans" cxnId="{34421B7C-07A1-498E-84A0-15A09B53208D}">
      <dgm:prSet/>
      <dgm:spPr/>
      <dgm:t>
        <a:bodyPr/>
        <a:lstStyle/>
        <a:p>
          <a:pPr algn="ctr"/>
          <a:endParaRPr lang="fr-FR"/>
        </a:p>
      </dgm:t>
    </dgm:pt>
    <dgm:pt modelId="{CFCDF64A-D6C2-4681-915A-21415086A6F0}">
      <dgm:prSet phldrT="[Texte]"/>
      <dgm:spPr/>
      <dgm:t>
        <a:bodyPr/>
        <a:lstStyle/>
        <a:p>
          <a:pPr algn="ctr"/>
          <a:r>
            <a:rPr lang="fr-FR"/>
            <a:t>Recherche d’informations - Fiabilité des sources</a:t>
          </a:r>
        </a:p>
      </dgm:t>
    </dgm:pt>
    <dgm:pt modelId="{AE1C517B-A8F5-4078-A8DE-AF2C64716C1C}" type="parTrans" cxnId="{4D604C7A-79E1-4226-AD4B-476A639A812E}">
      <dgm:prSet/>
      <dgm:spPr/>
      <dgm:t>
        <a:bodyPr/>
        <a:lstStyle/>
        <a:p>
          <a:pPr algn="ctr"/>
          <a:endParaRPr lang="fr-FR"/>
        </a:p>
      </dgm:t>
    </dgm:pt>
    <dgm:pt modelId="{4EB0D342-44A8-410D-AE5A-3F8634D32654}" type="sibTrans" cxnId="{4D604C7A-79E1-4226-AD4B-476A639A812E}">
      <dgm:prSet/>
      <dgm:spPr/>
      <dgm:t>
        <a:bodyPr/>
        <a:lstStyle/>
        <a:p>
          <a:pPr algn="ctr"/>
          <a:endParaRPr lang="fr-FR"/>
        </a:p>
      </dgm:t>
    </dgm:pt>
    <dgm:pt modelId="{81028546-F588-4AA5-8917-AC49E9B1C6E1}">
      <dgm:prSet phldrT="[Texte]"/>
      <dgm:spPr/>
      <dgm:t>
        <a:bodyPr/>
        <a:lstStyle/>
        <a:p>
          <a:pPr algn="ctr"/>
          <a:r>
            <a:rPr lang="fr-FR"/>
            <a:t>Construction du savoir scientifique – Distinction savoir / croyance</a:t>
          </a:r>
        </a:p>
      </dgm:t>
    </dgm:pt>
    <dgm:pt modelId="{B1497580-3AC1-497B-88A8-1620538DBC50}" type="parTrans" cxnId="{49C95366-5A42-4602-A0CE-C93DA51225D1}">
      <dgm:prSet/>
      <dgm:spPr/>
      <dgm:t>
        <a:bodyPr/>
        <a:lstStyle/>
        <a:p>
          <a:pPr algn="ctr"/>
          <a:endParaRPr lang="fr-FR"/>
        </a:p>
      </dgm:t>
    </dgm:pt>
    <dgm:pt modelId="{E1565C18-936B-4F18-8B6B-D766FE332104}" type="sibTrans" cxnId="{49C95366-5A42-4602-A0CE-C93DA51225D1}">
      <dgm:prSet/>
      <dgm:spPr/>
      <dgm:t>
        <a:bodyPr/>
        <a:lstStyle/>
        <a:p>
          <a:pPr algn="ctr"/>
          <a:endParaRPr lang="fr-FR"/>
        </a:p>
      </dgm:t>
    </dgm:pt>
    <dgm:pt modelId="{8CCCC301-E15B-44F5-B2B2-0E4560513B2D}">
      <dgm:prSet phldrT="[Texte]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fr-FR"/>
            <a:t>Expériences : modèles et incertitudes</a:t>
          </a:r>
        </a:p>
      </dgm:t>
    </dgm:pt>
    <dgm:pt modelId="{8B3F849A-D5F3-4493-802E-6D0D46C0589F}" type="parTrans" cxnId="{E0D79055-8B54-42FD-940C-F13E49EA73EF}">
      <dgm:prSet/>
      <dgm:spPr/>
      <dgm:t>
        <a:bodyPr/>
        <a:lstStyle/>
        <a:p>
          <a:pPr algn="ctr"/>
          <a:endParaRPr lang="fr-FR"/>
        </a:p>
      </dgm:t>
    </dgm:pt>
    <dgm:pt modelId="{1BB910BC-D17D-4E64-B9A2-4931B50B9CE1}" type="sibTrans" cxnId="{E0D79055-8B54-42FD-940C-F13E49EA73EF}">
      <dgm:prSet/>
      <dgm:spPr/>
      <dgm:t>
        <a:bodyPr/>
        <a:lstStyle/>
        <a:p>
          <a:pPr algn="ctr"/>
          <a:endParaRPr lang="fr-FR"/>
        </a:p>
      </dgm:t>
    </dgm:pt>
    <dgm:pt modelId="{382F72E2-A808-4496-B5CF-16B9C9D22EF1}">
      <dgm:prSet phldrT="[Texte]"/>
      <dgm:spPr/>
      <dgm:t>
        <a:bodyPr/>
        <a:lstStyle/>
        <a:p>
          <a:pPr algn="ctr"/>
          <a:r>
            <a:rPr lang="fr-FR"/>
            <a:t>Activité</a:t>
          </a:r>
        </a:p>
      </dgm:t>
    </dgm:pt>
    <dgm:pt modelId="{7A5FA01A-84BD-464D-9DBE-6123D0461259}" type="parTrans" cxnId="{D6CBE9E7-58C6-41E0-A7FC-12A67D86E9A9}">
      <dgm:prSet/>
      <dgm:spPr/>
      <dgm:t>
        <a:bodyPr/>
        <a:lstStyle/>
        <a:p>
          <a:pPr algn="ctr"/>
          <a:endParaRPr lang="fr-FR"/>
        </a:p>
      </dgm:t>
    </dgm:pt>
    <dgm:pt modelId="{B3B5E7F0-9F4E-4681-9DBE-D8A4FEC0600B}" type="sibTrans" cxnId="{D6CBE9E7-58C6-41E0-A7FC-12A67D86E9A9}">
      <dgm:prSet/>
      <dgm:spPr/>
      <dgm:t>
        <a:bodyPr/>
        <a:lstStyle/>
        <a:p>
          <a:pPr algn="ctr"/>
          <a:endParaRPr lang="fr-FR"/>
        </a:p>
      </dgm:t>
    </dgm:pt>
    <dgm:pt modelId="{9417E21B-336E-4912-B093-1430295BC817}">
      <dgm:prSet phldrT="[Texte]"/>
      <dgm:spPr/>
      <dgm:t>
        <a:bodyPr/>
        <a:lstStyle/>
        <a:p>
          <a:pPr algn="ctr"/>
          <a:r>
            <a:rPr lang="fr-FR"/>
            <a:t>Module à insérer</a:t>
          </a:r>
        </a:p>
      </dgm:t>
    </dgm:pt>
    <dgm:pt modelId="{1CBAF737-5984-44F6-BD0D-668C1E152019}" type="parTrans" cxnId="{11D41432-BFE3-4F9B-ADA9-6FD37D4B8D41}">
      <dgm:prSet/>
      <dgm:spPr/>
      <dgm:t>
        <a:bodyPr/>
        <a:lstStyle/>
        <a:p>
          <a:pPr algn="ctr"/>
          <a:endParaRPr lang="fr-FR"/>
        </a:p>
      </dgm:t>
    </dgm:pt>
    <dgm:pt modelId="{1007CBFD-CB38-4621-997D-237895FA07E3}" type="sibTrans" cxnId="{11D41432-BFE3-4F9B-ADA9-6FD37D4B8D41}">
      <dgm:prSet/>
      <dgm:spPr/>
      <dgm:t>
        <a:bodyPr/>
        <a:lstStyle/>
        <a:p>
          <a:pPr algn="ctr"/>
          <a:endParaRPr lang="fr-FR"/>
        </a:p>
      </dgm:t>
    </dgm:pt>
    <dgm:pt modelId="{835CEC94-CDAB-4840-93A8-5A5CC1FC8381}">
      <dgm:prSet phldrT="[Texte]"/>
      <dgm:spPr/>
      <dgm:t>
        <a:bodyPr/>
        <a:lstStyle/>
        <a:p>
          <a:pPr algn="ctr"/>
          <a:r>
            <a:rPr lang="fr-FR"/>
            <a:t>Boîte à outils</a:t>
          </a:r>
        </a:p>
      </dgm:t>
    </dgm:pt>
    <dgm:pt modelId="{332BD9C1-F47C-4533-A81F-5063011AB068}" type="parTrans" cxnId="{0FF700C3-02E1-42A1-9308-17706F1B35BB}">
      <dgm:prSet/>
      <dgm:spPr/>
      <dgm:t>
        <a:bodyPr/>
        <a:lstStyle/>
        <a:p>
          <a:pPr algn="ctr"/>
          <a:endParaRPr lang="fr-FR"/>
        </a:p>
      </dgm:t>
    </dgm:pt>
    <dgm:pt modelId="{0885C6C3-61AD-4FF7-B987-6E8A0B832E81}" type="sibTrans" cxnId="{0FF700C3-02E1-42A1-9308-17706F1B35BB}">
      <dgm:prSet/>
      <dgm:spPr/>
      <dgm:t>
        <a:bodyPr/>
        <a:lstStyle/>
        <a:p>
          <a:pPr algn="ctr"/>
          <a:endParaRPr lang="fr-FR"/>
        </a:p>
      </dgm:t>
    </dgm:pt>
    <dgm:pt modelId="{031FF7F0-080D-42B3-A931-861EE5D7A743}">
      <dgm:prSet phldrT="[Texte]"/>
      <dgm:spPr/>
      <dgm:t>
        <a:bodyPr/>
        <a:lstStyle/>
        <a:p>
          <a:pPr algn="ctr"/>
          <a:r>
            <a:rPr lang="fr-FR"/>
            <a:t>Activité</a:t>
          </a:r>
        </a:p>
      </dgm:t>
    </dgm:pt>
    <dgm:pt modelId="{9A0FE554-0C63-4A69-8474-74713F1B6AC2}" type="parTrans" cxnId="{D7F48FDA-432D-4858-BF35-ADCC03E0AB3E}">
      <dgm:prSet/>
      <dgm:spPr/>
      <dgm:t>
        <a:bodyPr/>
        <a:lstStyle/>
        <a:p>
          <a:pPr algn="ctr"/>
          <a:endParaRPr lang="fr-FR"/>
        </a:p>
      </dgm:t>
    </dgm:pt>
    <dgm:pt modelId="{735B9F7A-C85B-489F-AEB7-6C82C320273E}" type="sibTrans" cxnId="{D7F48FDA-432D-4858-BF35-ADCC03E0AB3E}">
      <dgm:prSet/>
      <dgm:spPr/>
      <dgm:t>
        <a:bodyPr/>
        <a:lstStyle/>
        <a:p>
          <a:pPr algn="ctr"/>
          <a:endParaRPr lang="fr-FR"/>
        </a:p>
      </dgm:t>
    </dgm:pt>
    <dgm:pt modelId="{874553EC-E462-425A-82B8-45AD20B021ED}">
      <dgm:prSet phldrT="[Texte]"/>
      <dgm:spPr/>
      <dgm:t>
        <a:bodyPr/>
        <a:lstStyle/>
        <a:p>
          <a:pPr algn="ctr"/>
          <a:r>
            <a:rPr lang="fr-FR"/>
            <a:t>Module à insérer</a:t>
          </a:r>
        </a:p>
      </dgm:t>
    </dgm:pt>
    <dgm:pt modelId="{EBB21937-0346-45DA-A74D-DC60DBEECF36}" type="parTrans" cxnId="{57BBFE47-0BD0-4880-8944-EB6364B09440}">
      <dgm:prSet/>
      <dgm:spPr/>
      <dgm:t>
        <a:bodyPr/>
        <a:lstStyle/>
        <a:p>
          <a:pPr algn="ctr"/>
          <a:endParaRPr lang="fr-FR"/>
        </a:p>
      </dgm:t>
    </dgm:pt>
    <dgm:pt modelId="{E012183C-93F2-4646-95AA-34C7D058AB77}" type="sibTrans" cxnId="{57BBFE47-0BD0-4880-8944-EB6364B09440}">
      <dgm:prSet/>
      <dgm:spPr/>
      <dgm:t>
        <a:bodyPr/>
        <a:lstStyle/>
        <a:p>
          <a:pPr algn="ctr"/>
          <a:endParaRPr lang="fr-FR"/>
        </a:p>
      </dgm:t>
    </dgm:pt>
    <dgm:pt modelId="{065C80BB-0960-4D78-BFD8-735FBF8024F8}">
      <dgm:prSet phldrT="[Texte]"/>
      <dgm:spPr/>
      <dgm:t>
        <a:bodyPr/>
        <a:lstStyle/>
        <a:p>
          <a:pPr algn="ctr"/>
          <a:r>
            <a:rPr lang="fr-FR"/>
            <a:t>Boîte à outils</a:t>
          </a:r>
        </a:p>
      </dgm:t>
    </dgm:pt>
    <dgm:pt modelId="{383D1D08-D94C-4EA1-BB13-56AC6C21962C}" type="parTrans" cxnId="{3A125DB5-0E00-4AD3-AEBF-F2D3594F35C1}">
      <dgm:prSet/>
      <dgm:spPr/>
      <dgm:t>
        <a:bodyPr/>
        <a:lstStyle/>
        <a:p>
          <a:pPr algn="ctr"/>
          <a:endParaRPr lang="fr-FR"/>
        </a:p>
      </dgm:t>
    </dgm:pt>
    <dgm:pt modelId="{CAFE0E02-6246-4AB4-A721-B01143AA5F05}" type="sibTrans" cxnId="{3A125DB5-0E00-4AD3-AEBF-F2D3594F35C1}">
      <dgm:prSet/>
      <dgm:spPr/>
      <dgm:t>
        <a:bodyPr/>
        <a:lstStyle/>
        <a:p>
          <a:pPr algn="ctr"/>
          <a:endParaRPr lang="fr-FR"/>
        </a:p>
      </dgm:t>
    </dgm:pt>
    <dgm:pt modelId="{A6B2DFDE-6D1D-4389-8E56-7344FDBDE248}">
      <dgm:prSet phldrT="[Texte]"/>
      <dgm:spPr/>
      <dgm:t>
        <a:bodyPr/>
        <a:lstStyle/>
        <a:p>
          <a:pPr algn="ctr"/>
          <a:r>
            <a:rPr lang="fr-FR"/>
            <a:t>Boîte à outils</a:t>
          </a:r>
        </a:p>
      </dgm:t>
    </dgm:pt>
    <dgm:pt modelId="{020517D2-116C-4784-BBA7-A054B6B2CE06}" type="parTrans" cxnId="{80DC25F8-09B8-4DEE-9DB7-1D090CD6A1A6}">
      <dgm:prSet/>
      <dgm:spPr/>
      <dgm:t>
        <a:bodyPr/>
        <a:lstStyle/>
        <a:p>
          <a:pPr algn="ctr"/>
          <a:endParaRPr lang="fr-FR"/>
        </a:p>
      </dgm:t>
    </dgm:pt>
    <dgm:pt modelId="{D7577B36-7008-4DB7-A49D-0131AC3740EB}" type="sibTrans" cxnId="{80DC25F8-09B8-4DEE-9DB7-1D090CD6A1A6}">
      <dgm:prSet/>
      <dgm:spPr/>
      <dgm:t>
        <a:bodyPr/>
        <a:lstStyle/>
        <a:p>
          <a:pPr algn="ctr"/>
          <a:endParaRPr lang="fr-FR"/>
        </a:p>
      </dgm:t>
    </dgm:pt>
    <dgm:pt modelId="{840B816A-E98F-4250-8FC4-0653198DEC63}">
      <dgm:prSet phldrT="[Texte]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fr-FR"/>
            <a:t>Activité</a:t>
          </a:r>
        </a:p>
      </dgm:t>
    </dgm:pt>
    <dgm:pt modelId="{747E4BA8-28E6-494F-8828-24F71F7EBFA3}" type="parTrans" cxnId="{7C5368D1-5514-405E-8CA5-EE71C2AC047A}">
      <dgm:prSet/>
      <dgm:spPr/>
      <dgm:t>
        <a:bodyPr/>
        <a:lstStyle/>
        <a:p>
          <a:endParaRPr lang="fr-FR"/>
        </a:p>
      </dgm:t>
    </dgm:pt>
    <dgm:pt modelId="{4B2D33E5-FCA9-470F-A04C-8646F4C4772F}" type="sibTrans" cxnId="{7C5368D1-5514-405E-8CA5-EE71C2AC047A}">
      <dgm:prSet/>
      <dgm:spPr/>
      <dgm:t>
        <a:bodyPr/>
        <a:lstStyle/>
        <a:p>
          <a:endParaRPr lang="fr-FR"/>
        </a:p>
      </dgm:t>
    </dgm:pt>
    <dgm:pt modelId="{B8B5BE71-2EC5-4833-8321-B4B31941C9B2}">
      <dgm:prSet phldrT="[Texte]"/>
      <dgm:spPr/>
      <dgm:t>
        <a:bodyPr/>
        <a:lstStyle/>
        <a:p>
          <a:r>
            <a:rPr lang="fr-FR"/>
            <a:t>Module à insérer</a:t>
          </a:r>
        </a:p>
      </dgm:t>
    </dgm:pt>
    <dgm:pt modelId="{7652F851-1345-415E-8B18-EC207C74678D}" type="parTrans" cxnId="{9B0F269F-CB2F-4759-A761-09F5C497C89A}">
      <dgm:prSet/>
      <dgm:spPr/>
      <dgm:t>
        <a:bodyPr/>
        <a:lstStyle/>
        <a:p>
          <a:endParaRPr lang="fr-FR"/>
        </a:p>
      </dgm:t>
    </dgm:pt>
    <dgm:pt modelId="{B1456177-F2E3-4ABC-919F-DA2DF6D06180}" type="sibTrans" cxnId="{9B0F269F-CB2F-4759-A761-09F5C497C89A}">
      <dgm:prSet/>
      <dgm:spPr/>
      <dgm:t>
        <a:bodyPr/>
        <a:lstStyle/>
        <a:p>
          <a:endParaRPr lang="fr-FR"/>
        </a:p>
      </dgm:t>
    </dgm:pt>
    <dgm:pt modelId="{198D1D28-CDE3-4DE3-937E-09B8CE0EC3CA}" type="pres">
      <dgm:prSet presAssocID="{9CFB4CDB-C793-48D5-9B85-F8E8ABFC2AE7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69999026-FA9D-42FE-8153-3D6A60809B11}" type="pres">
      <dgm:prSet presAssocID="{9CFB4CDB-C793-48D5-9B85-F8E8ABFC2AE7}" presName="hierFlow" presStyleCnt="0"/>
      <dgm:spPr/>
    </dgm:pt>
    <dgm:pt modelId="{946DAF5E-893F-4F22-8BB8-35BB7BE257AD}" type="pres">
      <dgm:prSet presAssocID="{9CFB4CDB-C793-48D5-9B85-F8E8ABFC2AE7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245A3A7B-3C5D-4976-8C57-AE68D6DF6D14}" type="pres">
      <dgm:prSet presAssocID="{9F5C28E0-4E95-4AC7-96B4-7F58EC600D7B}" presName="Name14" presStyleCnt="0"/>
      <dgm:spPr/>
    </dgm:pt>
    <dgm:pt modelId="{5DA56459-330F-48DE-A701-73AC4C04E15F}" type="pres">
      <dgm:prSet presAssocID="{9F5C28E0-4E95-4AC7-96B4-7F58EC600D7B}" presName="level1Shape" presStyleLbl="node0" presStyleIdx="0" presStyleCnt="1" custScaleX="502688" custLinFactNeighborX="-2228">
        <dgm:presLayoutVars>
          <dgm:chPref val="3"/>
        </dgm:presLayoutVars>
      </dgm:prSet>
      <dgm:spPr/>
    </dgm:pt>
    <dgm:pt modelId="{3797431C-B256-4B78-BB6D-598824C323AE}" type="pres">
      <dgm:prSet presAssocID="{9F5C28E0-4E95-4AC7-96B4-7F58EC600D7B}" presName="hierChild2" presStyleCnt="0"/>
      <dgm:spPr/>
    </dgm:pt>
    <dgm:pt modelId="{0991E60B-4DAF-49E7-B3A0-29E6413CF1DA}" type="pres">
      <dgm:prSet presAssocID="{AE1C517B-A8F5-4078-A8DE-AF2C64716C1C}" presName="Name19" presStyleLbl="parChTrans1D2" presStyleIdx="0" presStyleCnt="3"/>
      <dgm:spPr/>
    </dgm:pt>
    <dgm:pt modelId="{C4FA3DEB-11F7-459B-AE08-5D593EF7B6A8}" type="pres">
      <dgm:prSet presAssocID="{CFCDF64A-D6C2-4681-915A-21415086A6F0}" presName="Name21" presStyleCnt="0"/>
      <dgm:spPr/>
    </dgm:pt>
    <dgm:pt modelId="{BA1FF55C-238C-44DC-99DC-1726CCF70FEE}" type="pres">
      <dgm:prSet presAssocID="{CFCDF64A-D6C2-4681-915A-21415086A6F0}" presName="level2Shape" presStyleLbl="node2" presStyleIdx="0" presStyleCnt="3" custScaleX="253105"/>
      <dgm:spPr/>
    </dgm:pt>
    <dgm:pt modelId="{FA59A014-54E6-485B-97E6-E3E9264944CC}" type="pres">
      <dgm:prSet presAssocID="{CFCDF64A-D6C2-4681-915A-21415086A6F0}" presName="hierChild3" presStyleCnt="0"/>
      <dgm:spPr/>
    </dgm:pt>
    <dgm:pt modelId="{CC637BA9-E984-4573-87C1-C0BE340B09F3}" type="pres">
      <dgm:prSet presAssocID="{7A5FA01A-84BD-464D-9DBE-6123D0461259}" presName="Name19" presStyleLbl="parChTrans1D3" presStyleIdx="0" presStyleCnt="9"/>
      <dgm:spPr/>
    </dgm:pt>
    <dgm:pt modelId="{4915E0DF-5D51-4641-9AEF-626EFBC7132F}" type="pres">
      <dgm:prSet presAssocID="{382F72E2-A808-4496-B5CF-16B9C9D22EF1}" presName="Name21" presStyleCnt="0"/>
      <dgm:spPr/>
    </dgm:pt>
    <dgm:pt modelId="{9387F8E4-892F-4A40-8896-7FD0487A81F0}" type="pres">
      <dgm:prSet presAssocID="{382F72E2-A808-4496-B5CF-16B9C9D22EF1}" presName="level2Shape" presStyleLbl="node3" presStyleIdx="0" presStyleCnt="9"/>
      <dgm:spPr/>
    </dgm:pt>
    <dgm:pt modelId="{0FA79A2C-D39C-4402-883F-509DEE780323}" type="pres">
      <dgm:prSet presAssocID="{382F72E2-A808-4496-B5CF-16B9C9D22EF1}" presName="hierChild3" presStyleCnt="0"/>
      <dgm:spPr/>
    </dgm:pt>
    <dgm:pt modelId="{AEBBC1A3-BFE2-4F07-818F-A8880FFDA40C}" type="pres">
      <dgm:prSet presAssocID="{1CBAF737-5984-44F6-BD0D-668C1E152019}" presName="Name19" presStyleLbl="parChTrans1D3" presStyleIdx="1" presStyleCnt="9"/>
      <dgm:spPr/>
    </dgm:pt>
    <dgm:pt modelId="{38A13679-0493-4497-8718-3838D2636AAA}" type="pres">
      <dgm:prSet presAssocID="{9417E21B-336E-4912-B093-1430295BC817}" presName="Name21" presStyleCnt="0"/>
      <dgm:spPr/>
    </dgm:pt>
    <dgm:pt modelId="{500CF911-2492-4501-9EA8-46F2B45EEC11}" type="pres">
      <dgm:prSet presAssocID="{9417E21B-336E-4912-B093-1430295BC817}" presName="level2Shape" presStyleLbl="node3" presStyleIdx="1" presStyleCnt="9"/>
      <dgm:spPr/>
    </dgm:pt>
    <dgm:pt modelId="{0CA0A47E-F08E-4A03-B2A0-A24B3BCC5EAE}" type="pres">
      <dgm:prSet presAssocID="{9417E21B-336E-4912-B093-1430295BC817}" presName="hierChild3" presStyleCnt="0"/>
      <dgm:spPr/>
    </dgm:pt>
    <dgm:pt modelId="{1C82B802-5330-4EE3-828C-CA09B683BCE6}" type="pres">
      <dgm:prSet presAssocID="{332BD9C1-F47C-4533-A81F-5063011AB068}" presName="Name19" presStyleLbl="parChTrans1D3" presStyleIdx="2" presStyleCnt="9"/>
      <dgm:spPr/>
    </dgm:pt>
    <dgm:pt modelId="{A88D2378-6843-4C12-8C75-AB6D8EFE2B86}" type="pres">
      <dgm:prSet presAssocID="{835CEC94-CDAB-4840-93A8-5A5CC1FC8381}" presName="Name21" presStyleCnt="0"/>
      <dgm:spPr/>
    </dgm:pt>
    <dgm:pt modelId="{446F8BB9-E320-4DAC-A307-67B796593925}" type="pres">
      <dgm:prSet presAssocID="{835CEC94-CDAB-4840-93A8-5A5CC1FC8381}" presName="level2Shape" presStyleLbl="node3" presStyleIdx="2" presStyleCnt="9"/>
      <dgm:spPr/>
    </dgm:pt>
    <dgm:pt modelId="{AD91C5B9-D0EF-4B19-BD87-3A1BEADC8C61}" type="pres">
      <dgm:prSet presAssocID="{835CEC94-CDAB-4840-93A8-5A5CC1FC8381}" presName="hierChild3" presStyleCnt="0"/>
      <dgm:spPr/>
    </dgm:pt>
    <dgm:pt modelId="{6885E927-B3DC-4A11-9845-EFAA5689518A}" type="pres">
      <dgm:prSet presAssocID="{B1497580-3AC1-497B-88A8-1620538DBC50}" presName="Name19" presStyleLbl="parChTrans1D2" presStyleIdx="1" presStyleCnt="3"/>
      <dgm:spPr/>
    </dgm:pt>
    <dgm:pt modelId="{F041724A-B785-48AE-9E2C-B9B9A71DCD7E}" type="pres">
      <dgm:prSet presAssocID="{81028546-F588-4AA5-8917-AC49E9B1C6E1}" presName="Name21" presStyleCnt="0"/>
      <dgm:spPr/>
    </dgm:pt>
    <dgm:pt modelId="{DD1A0F81-C7B9-410E-B5F2-344A911EAC99}" type="pres">
      <dgm:prSet presAssocID="{81028546-F588-4AA5-8917-AC49E9B1C6E1}" presName="level2Shape" presStyleLbl="node2" presStyleIdx="1" presStyleCnt="3" custScaleX="293161"/>
      <dgm:spPr/>
    </dgm:pt>
    <dgm:pt modelId="{262EE36B-6402-468D-B547-5699067B8A3E}" type="pres">
      <dgm:prSet presAssocID="{81028546-F588-4AA5-8917-AC49E9B1C6E1}" presName="hierChild3" presStyleCnt="0"/>
      <dgm:spPr/>
    </dgm:pt>
    <dgm:pt modelId="{83C45BFB-2D90-431E-9C66-50E17300EBE9}" type="pres">
      <dgm:prSet presAssocID="{9A0FE554-0C63-4A69-8474-74713F1B6AC2}" presName="Name19" presStyleLbl="parChTrans1D3" presStyleIdx="3" presStyleCnt="9"/>
      <dgm:spPr/>
    </dgm:pt>
    <dgm:pt modelId="{54C3AFA0-0794-43D6-8F48-A36EDEF938EB}" type="pres">
      <dgm:prSet presAssocID="{031FF7F0-080D-42B3-A931-861EE5D7A743}" presName="Name21" presStyleCnt="0"/>
      <dgm:spPr/>
    </dgm:pt>
    <dgm:pt modelId="{0DC31287-A01A-4ED2-A653-7C15B1F31577}" type="pres">
      <dgm:prSet presAssocID="{031FF7F0-080D-42B3-A931-861EE5D7A743}" presName="level2Shape" presStyleLbl="node3" presStyleIdx="3" presStyleCnt="9"/>
      <dgm:spPr/>
    </dgm:pt>
    <dgm:pt modelId="{3B83CF3A-B128-48FB-859E-EA9129259B4A}" type="pres">
      <dgm:prSet presAssocID="{031FF7F0-080D-42B3-A931-861EE5D7A743}" presName="hierChild3" presStyleCnt="0"/>
      <dgm:spPr/>
    </dgm:pt>
    <dgm:pt modelId="{F3452D4F-6E50-4F4E-BBE6-8505E678A3DB}" type="pres">
      <dgm:prSet presAssocID="{EBB21937-0346-45DA-A74D-DC60DBEECF36}" presName="Name19" presStyleLbl="parChTrans1D3" presStyleIdx="4" presStyleCnt="9"/>
      <dgm:spPr/>
    </dgm:pt>
    <dgm:pt modelId="{9ABE1C0D-9D47-4AE2-A1B3-BC4EAF5E0430}" type="pres">
      <dgm:prSet presAssocID="{874553EC-E462-425A-82B8-45AD20B021ED}" presName="Name21" presStyleCnt="0"/>
      <dgm:spPr/>
    </dgm:pt>
    <dgm:pt modelId="{055611E7-3167-47E4-854B-615713111EA5}" type="pres">
      <dgm:prSet presAssocID="{874553EC-E462-425A-82B8-45AD20B021ED}" presName="level2Shape" presStyleLbl="node3" presStyleIdx="4" presStyleCnt="9"/>
      <dgm:spPr/>
    </dgm:pt>
    <dgm:pt modelId="{067C52CA-834F-4172-9AE5-98C3AA87AB1A}" type="pres">
      <dgm:prSet presAssocID="{874553EC-E462-425A-82B8-45AD20B021ED}" presName="hierChild3" presStyleCnt="0"/>
      <dgm:spPr/>
    </dgm:pt>
    <dgm:pt modelId="{C43530EF-5918-4C93-8D54-027E47D27998}" type="pres">
      <dgm:prSet presAssocID="{383D1D08-D94C-4EA1-BB13-56AC6C21962C}" presName="Name19" presStyleLbl="parChTrans1D3" presStyleIdx="5" presStyleCnt="9"/>
      <dgm:spPr/>
    </dgm:pt>
    <dgm:pt modelId="{9D64EE5B-EECF-45B4-986B-ABC4559783C1}" type="pres">
      <dgm:prSet presAssocID="{065C80BB-0960-4D78-BFD8-735FBF8024F8}" presName="Name21" presStyleCnt="0"/>
      <dgm:spPr/>
    </dgm:pt>
    <dgm:pt modelId="{29B7B126-30E2-4492-8E01-F31628466042}" type="pres">
      <dgm:prSet presAssocID="{065C80BB-0960-4D78-BFD8-735FBF8024F8}" presName="level2Shape" presStyleLbl="node3" presStyleIdx="5" presStyleCnt="9"/>
      <dgm:spPr/>
    </dgm:pt>
    <dgm:pt modelId="{BDD8BC5A-1528-44B0-AB8B-83863D469AAE}" type="pres">
      <dgm:prSet presAssocID="{065C80BB-0960-4D78-BFD8-735FBF8024F8}" presName="hierChild3" presStyleCnt="0"/>
      <dgm:spPr/>
    </dgm:pt>
    <dgm:pt modelId="{4BD1C24F-004A-4B3A-A3D0-C241863E92BD}" type="pres">
      <dgm:prSet presAssocID="{8B3F849A-D5F3-4493-802E-6D0D46C0589F}" presName="Name19" presStyleLbl="parChTrans1D2" presStyleIdx="2" presStyleCnt="3"/>
      <dgm:spPr/>
    </dgm:pt>
    <dgm:pt modelId="{B82456CE-7FF3-4758-B9BF-17D0A5324F9D}" type="pres">
      <dgm:prSet presAssocID="{8CCCC301-E15B-44F5-B2B2-0E4560513B2D}" presName="Name21" presStyleCnt="0"/>
      <dgm:spPr/>
    </dgm:pt>
    <dgm:pt modelId="{0F09AEBB-5FFD-4A9F-A375-525419CFB5B8}" type="pres">
      <dgm:prSet presAssocID="{8CCCC301-E15B-44F5-B2B2-0E4560513B2D}" presName="level2Shape" presStyleLbl="node2" presStyleIdx="2" presStyleCnt="3" custScaleX="261907"/>
      <dgm:spPr/>
    </dgm:pt>
    <dgm:pt modelId="{5E6340D7-48C1-4EB5-8308-D5BB0A2F0DBE}" type="pres">
      <dgm:prSet presAssocID="{8CCCC301-E15B-44F5-B2B2-0E4560513B2D}" presName="hierChild3" presStyleCnt="0"/>
      <dgm:spPr/>
    </dgm:pt>
    <dgm:pt modelId="{D82C3135-1B92-41D2-87B4-95120C30C72F}" type="pres">
      <dgm:prSet presAssocID="{747E4BA8-28E6-494F-8828-24F71F7EBFA3}" presName="Name19" presStyleLbl="parChTrans1D3" presStyleIdx="6" presStyleCnt="9"/>
      <dgm:spPr/>
    </dgm:pt>
    <dgm:pt modelId="{93BA7DA5-DA2A-4ED0-82E1-AEACE4A9E345}" type="pres">
      <dgm:prSet presAssocID="{840B816A-E98F-4250-8FC4-0653198DEC63}" presName="Name21" presStyleCnt="0"/>
      <dgm:spPr/>
    </dgm:pt>
    <dgm:pt modelId="{DDA3491D-28E3-4758-8606-5C9B15AA1802}" type="pres">
      <dgm:prSet presAssocID="{840B816A-E98F-4250-8FC4-0653198DEC63}" presName="level2Shape" presStyleLbl="node3" presStyleIdx="6" presStyleCnt="9"/>
      <dgm:spPr/>
    </dgm:pt>
    <dgm:pt modelId="{A4C69FDD-C494-4112-BEFE-90B7E49BEF3B}" type="pres">
      <dgm:prSet presAssocID="{840B816A-E98F-4250-8FC4-0653198DEC63}" presName="hierChild3" presStyleCnt="0"/>
      <dgm:spPr/>
    </dgm:pt>
    <dgm:pt modelId="{CE391F68-8F36-4171-983F-5382F6A7A489}" type="pres">
      <dgm:prSet presAssocID="{7652F851-1345-415E-8B18-EC207C74678D}" presName="Name19" presStyleLbl="parChTrans1D3" presStyleIdx="7" presStyleCnt="9"/>
      <dgm:spPr/>
    </dgm:pt>
    <dgm:pt modelId="{A15FA684-F033-4F15-9020-C245F78C53C4}" type="pres">
      <dgm:prSet presAssocID="{B8B5BE71-2EC5-4833-8321-B4B31941C9B2}" presName="Name21" presStyleCnt="0"/>
      <dgm:spPr/>
    </dgm:pt>
    <dgm:pt modelId="{D9166A27-5A5C-4E40-82E7-5AA1C32A1BD7}" type="pres">
      <dgm:prSet presAssocID="{B8B5BE71-2EC5-4833-8321-B4B31941C9B2}" presName="level2Shape" presStyleLbl="node3" presStyleIdx="7" presStyleCnt="9"/>
      <dgm:spPr/>
    </dgm:pt>
    <dgm:pt modelId="{39068C8A-B7DC-4BAD-89F7-4C8F3FF827FB}" type="pres">
      <dgm:prSet presAssocID="{B8B5BE71-2EC5-4833-8321-B4B31941C9B2}" presName="hierChild3" presStyleCnt="0"/>
      <dgm:spPr/>
    </dgm:pt>
    <dgm:pt modelId="{59371607-94E0-4CF8-B704-3805148713B6}" type="pres">
      <dgm:prSet presAssocID="{020517D2-116C-4784-BBA7-A054B6B2CE06}" presName="Name19" presStyleLbl="parChTrans1D3" presStyleIdx="8" presStyleCnt="9"/>
      <dgm:spPr/>
    </dgm:pt>
    <dgm:pt modelId="{B59C48BF-26EF-4AC4-9444-C01E8CFE7180}" type="pres">
      <dgm:prSet presAssocID="{A6B2DFDE-6D1D-4389-8E56-7344FDBDE248}" presName="Name21" presStyleCnt="0"/>
      <dgm:spPr/>
    </dgm:pt>
    <dgm:pt modelId="{471E6A6A-9518-4CFD-BD41-A42E7636DFB8}" type="pres">
      <dgm:prSet presAssocID="{A6B2DFDE-6D1D-4389-8E56-7344FDBDE248}" presName="level2Shape" presStyleLbl="node3" presStyleIdx="8" presStyleCnt="9"/>
      <dgm:spPr/>
    </dgm:pt>
    <dgm:pt modelId="{942D34A3-809A-4615-A551-DF769E34E4CE}" type="pres">
      <dgm:prSet presAssocID="{A6B2DFDE-6D1D-4389-8E56-7344FDBDE248}" presName="hierChild3" presStyleCnt="0"/>
      <dgm:spPr/>
    </dgm:pt>
    <dgm:pt modelId="{DADC9BA6-5D2E-4DA7-A149-D7D9A0598FBE}" type="pres">
      <dgm:prSet presAssocID="{9CFB4CDB-C793-48D5-9B85-F8E8ABFC2AE7}" presName="bgShapesFlow" presStyleCnt="0"/>
      <dgm:spPr/>
    </dgm:pt>
  </dgm:ptLst>
  <dgm:cxnLst>
    <dgm:cxn modelId="{0CE41904-7133-45BF-95FA-BD3A14C3FF12}" type="presOf" srcId="{A6B2DFDE-6D1D-4389-8E56-7344FDBDE248}" destId="{471E6A6A-9518-4CFD-BD41-A42E7636DFB8}" srcOrd="0" destOrd="0" presId="urn:microsoft.com/office/officeart/2005/8/layout/hierarchy6"/>
    <dgm:cxn modelId="{50027610-EEDB-4C1A-A159-3A313BB41285}" type="presOf" srcId="{CFCDF64A-D6C2-4681-915A-21415086A6F0}" destId="{BA1FF55C-238C-44DC-99DC-1726CCF70FEE}" srcOrd="0" destOrd="0" presId="urn:microsoft.com/office/officeart/2005/8/layout/hierarchy6"/>
    <dgm:cxn modelId="{FBAC5E11-33AF-4E46-9D10-7E8AB53FA548}" type="presOf" srcId="{020517D2-116C-4784-BBA7-A054B6B2CE06}" destId="{59371607-94E0-4CF8-B704-3805148713B6}" srcOrd="0" destOrd="0" presId="urn:microsoft.com/office/officeart/2005/8/layout/hierarchy6"/>
    <dgm:cxn modelId="{77D04B30-192E-460A-95AF-FA34DB2DF06C}" type="presOf" srcId="{1CBAF737-5984-44F6-BD0D-668C1E152019}" destId="{AEBBC1A3-BFE2-4F07-818F-A8880FFDA40C}" srcOrd="0" destOrd="0" presId="urn:microsoft.com/office/officeart/2005/8/layout/hierarchy6"/>
    <dgm:cxn modelId="{11D41432-BFE3-4F9B-ADA9-6FD37D4B8D41}" srcId="{CFCDF64A-D6C2-4681-915A-21415086A6F0}" destId="{9417E21B-336E-4912-B093-1430295BC817}" srcOrd="1" destOrd="0" parTransId="{1CBAF737-5984-44F6-BD0D-668C1E152019}" sibTransId="{1007CBFD-CB38-4621-997D-237895FA07E3}"/>
    <dgm:cxn modelId="{987F1134-10BB-47F4-A131-43332652891A}" type="presOf" srcId="{9417E21B-336E-4912-B093-1430295BC817}" destId="{500CF911-2492-4501-9EA8-46F2B45EEC11}" srcOrd="0" destOrd="0" presId="urn:microsoft.com/office/officeart/2005/8/layout/hierarchy6"/>
    <dgm:cxn modelId="{4EDF8E39-0424-4033-9C88-CCC7365BBB30}" type="presOf" srcId="{EBB21937-0346-45DA-A74D-DC60DBEECF36}" destId="{F3452D4F-6E50-4F4E-BBE6-8505E678A3DB}" srcOrd="0" destOrd="0" presId="urn:microsoft.com/office/officeart/2005/8/layout/hierarchy6"/>
    <dgm:cxn modelId="{2D51D33F-4A63-4F33-8531-49CD731C7BE9}" type="presOf" srcId="{7A5FA01A-84BD-464D-9DBE-6123D0461259}" destId="{CC637BA9-E984-4573-87C1-C0BE340B09F3}" srcOrd="0" destOrd="0" presId="urn:microsoft.com/office/officeart/2005/8/layout/hierarchy6"/>
    <dgm:cxn modelId="{33908940-4DD1-4682-9450-F3BB9F55155A}" type="presOf" srcId="{AE1C517B-A8F5-4078-A8DE-AF2C64716C1C}" destId="{0991E60B-4DAF-49E7-B3A0-29E6413CF1DA}" srcOrd="0" destOrd="0" presId="urn:microsoft.com/office/officeart/2005/8/layout/hierarchy6"/>
    <dgm:cxn modelId="{D5A71841-16F6-4A12-84AB-A637DD76949B}" type="presOf" srcId="{9A0FE554-0C63-4A69-8474-74713F1B6AC2}" destId="{83C45BFB-2D90-431E-9C66-50E17300EBE9}" srcOrd="0" destOrd="0" presId="urn:microsoft.com/office/officeart/2005/8/layout/hierarchy6"/>
    <dgm:cxn modelId="{360DFD63-ECFF-48CD-92BD-C05E92C020B6}" type="presOf" srcId="{9CFB4CDB-C793-48D5-9B85-F8E8ABFC2AE7}" destId="{198D1D28-CDE3-4DE3-937E-09B8CE0EC3CA}" srcOrd="0" destOrd="0" presId="urn:microsoft.com/office/officeart/2005/8/layout/hierarchy6"/>
    <dgm:cxn modelId="{49C95366-5A42-4602-A0CE-C93DA51225D1}" srcId="{9F5C28E0-4E95-4AC7-96B4-7F58EC600D7B}" destId="{81028546-F588-4AA5-8917-AC49E9B1C6E1}" srcOrd="1" destOrd="0" parTransId="{B1497580-3AC1-497B-88A8-1620538DBC50}" sibTransId="{E1565C18-936B-4F18-8B6B-D766FE332104}"/>
    <dgm:cxn modelId="{57BBFE47-0BD0-4880-8944-EB6364B09440}" srcId="{81028546-F588-4AA5-8917-AC49E9B1C6E1}" destId="{874553EC-E462-425A-82B8-45AD20B021ED}" srcOrd="1" destOrd="0" parTransId="{EBB21937-0346-45DA-A74D-DC60DBEECF36}" sibTransId="{E012183C-93F2-4646-95AA-34C7D058AB77}"/>
    <dgm:cxn modelId="{9956956F-7532-47FE-838B-84841545CCFF}" type="presOf" srcId="{382F72E2-A808-4496-B5CF-16B9C9D22EF1}" destId="{9387F8E4-892F-4A40-8896-7FD0487A81F0}" srcOrd="0" destOrd="0" presId="urn:microsoft.com/office/officeart/2005/8/layout/hierarchy6"/>
    <dgm:cxn modelId="{BE907B51-9F02-418B-ACE5-371FF9DE1585}" type="presOf" srcId="{840B816A-E98F-4250-8FC4-0653198DEC63}" destId="{DDA3491D-28E3-4758-8606-5C9B15AA1802}" srcOrd="0" destOrd="0" presId="urn:microsoft.com/office/officeart/2005/8/layout/hierarchy6"/>
    <dgm:cxn modelId="{E0D79055-8B54-42FD-940C-F13E49EA73EF}" srcId="{9F5C28E0-4E95-4AC7-96B4-7F58EC600D7B}" destId="{8CCCC301-E15B-44F5-B2B2-0E4560513B2D}" srcOrd="2" destOrd="0" parTransId="{8B3F849A-D5F3-4493-802E-6D0D46C0589F}" sibTransId="{1BB910BC-D17D-4E64-B9A2-4931B50B9CE1}"/>
    <dgm:cxn modelId="{FBF8B258-E913-45AC-8CC0-EA7E8DD9D281}" type="presOf" srcId="{835CEC94-CDAB-4840-93A8-5A5CC1FC8381}" destId="{446F8BB9-E320-4DAC-A307-67B796593925}" srcOrd="0" destOrd="0" presId="urn:microsoft.com/office/officeart/2005/8/layout/hierarchy6"/>
    <dgm:cxn modelId="{4D604C7A-79E1-4226-AD4B-476A639A812E}" srcId="{9F5C28E0-4E95-4AC7-96B4-7F58EC600D7B}" destId="{CFCDF64A-D6C2-4681-915A-21415086A6F0}" srcOrd="0" destOrd="0" parTransId="{AE1C517B-A8F5-4078-A8DE-AF2C64716C1C}" sibTransId="{4EB0D342-44A8-410D-AE5A-3F8634D32654}"/>
    <dgm:cxn modelId="{34421B7C-07A1-498E-84A0-15A09B53208D}" srcId="{9CFB4CDB-C793-48D5-9B85-F8E8ABFC2AE7}" destId="{9F5C28E0-4E95-4AC7-96B4-7F58EC600D7B}" srcOrd="0" destOrd="0" parTransId="{2FC1C0C6-945A-40BC-8ACF-D2FDD0C64752}" sibTransId="{10CBDE97-672C-4F59-95AD-5A37E8C3BF4A}"/>
    <dgm:cxn modelId="{EC437282-D77A-45EB-BB11-07CFE636D846}" type="presOf" srcId="{747E4BA8-28E6-494F-8828-24F71F7EBFA3}" destId="{D82C3135-1B92-41D2-87B4-95120C30C72F}" srcOrd="0" destOrd="0" presId="urn:microsoft.com/office/officeart/2005/8/layout/hierarchy6"/>
    <dgm:cxn modelId="{950CC490-CF76-4B83-815B-BEF03C5FEF4D}" type="presOf" srcId="{065C80BB-0960-4D78-BFD8-735FBF8024F8}" destId="{29B7B126-30E2-4492-8E01-F31628466042}" srcOrd="0" destOrd="0" presId="urn:microsoft.com/office/officeart/2005/8/layout/hierarchy6"/>
    <dgm:cxn modelId="{5824719E-C4DA-4CE1-AD62-D10626BE5AA7}" type="presOf" srcId="{81028546-F588-4AA5-8917-AC49E9B1C6E1}" destId="{DD1A0F81-C7B9-410E-B5F2-344A911EAC99}" srcOrd="0" destOrd="0" presId="urn:microsoft.com/office/officeart/2005/8/layout/hierarchy6"/>
    <dgm:cxn modelId="{8344DD9E-A7C8-44E4-B608-B4AEA56FBC9B}" type="presOf" srcId="{9F5C28E0-4E95-4AC7-96B4-7F58EC600D7B}" destId="{5DA56459-330F-48DE-A701-73AC4C04E15F}" srcOrd="0" destOrd="0" presId="urn:microsoft.com/office/officeart/2005/8/layout/hierarchy6"/>
    <dgm:cxn modelId="{9B0F269F-CB2F-4759-A761-09F5C497C89A}" srcId="{8CCCC301-E15B-44F5-B2B2-0E4560513B2D}" destId="{B8B5BE71-2EC5-4833-8321-B4B31941C9B2}" srcOrd="1" destOrd="0" parTransId="{7652F851-1345-415E-8B18-EC207C74678D}" sibTransId="{B1456177-F2E3-4ABC-919F-DA2DF6D06180}"/>
    <dgm:cxn modelId="{4D98AFAC-9F1D-4874-810A-57ECB950E009}" type="presOf" srcId="{383D1D08-D94C-4EA1-BB13-56AC6C21962C}" destId="{C43530EF-5918-4C93-8D54-027E47D27998}" srcOrd="0" destOrd="0" presId="urn:microsoft.com/office/officeart/2005/8/layout/hierarchy6"/>
    <dgm:cxn modelId="{3A125DB5-0E00-4AD3-AEBF-F2D3594F35C1}" srcId="{81028546-F588-4AA5-8917-AC49E9B1C6E1}" destId="{065C80BB-0960-4D78-BFD8-735FBF8024F8}" srcOrd="2" destOrd="0" parTransId="{383D1D08-D94C-4EA1-BB13-56AC6C21962C}" sibTransId="{CAFE0E02-6246-4AB4-A721-B01143AA5F05}"/>
    <dgm:cxn modelId="{0FF700C3-02E1-42A1-9308-17706F1B35BB}" srcId="{CFCDF64A-D6C2-4681-915A-21415086A6F0}" destId="{835CEC94-CDAB-4840-93A8-5A5CC1FC8381}" srcOrd="2" destOrd="0" parTransId="{332BD9C1-F47C-4533-A81F-5063011AB068}" sibTransId="{0885C6C3-61AD-4FF7-B987-6E8A0B832E81}"/>
    <dgm:cxn modelId="{1BD9DCCD-F2B8-430C-81C5-B56696E25D9A}" type="presOf" srcId="{7652F851-1345-415E-8B18-EC207C74678D}" destId="{CE391F68-8F36-4171-983F-5382F6A7A489}" srcOrd="0" destOrd="0" presId="urn:microsoft.com/office/officeart/2005/8/layout/hierarchy6"/>
    <dgm:cxn modelId="{7C5368D1-5514-405E-8CA5-EE71C2AC047A}" srcId="{8CCCC301-E15B-44F5-B2B2-0E4560513B2D}" destId="{840B816A-E98F-4250-8FC4-0653198DEC63}" srcOrd="0" destOrd="0" parTransId="{747E4BA8-28E6-494F-8828-24F71F7EBFA3}" sibTransId="{4B2D33E5-FCA9-470F-A04C-8646F4C4772F}"/>
    <dgm:cxn modelId="{A01F79D8-EA60-4C44-8299-09411CCC5688}" type="presOf" srcId="{B1497580-3AC1-497B-88A8-1620538DBC50}" destId="{6885E927-B3DC-4A11-9845-EFAA5689518A}" srcOrd="0" destOrd="0" presId="urn:microsoft.com/office/officeart/2005/8/layout/hierarchy6"/>
    <dgm:cxn modelId="{D7F48FDA-432D-4858-BF35-ADCC03E0AB3E}" srcId="{81028546-F588-4AA5-8917-AC49E9B1C6E1}" destId="{031FF7F0-080D-42B3-A931-861EE5D7A743}" srcOrd="0" destOrd="0" parTransId="{9A0FE554-0C63-4A69-8474-74713F1B6AC2}" sibTransId="{735B9F7A-C85B-489F-AEB7-6C82C320273E}"/>
    <dgm:cxn modelId="{5A6156E0-4E56-40FC-9AF9-106B6E114F35}" type="presOf" srcId="{332BD9C1-F47C-4533-A81F-5063011AB068}" destId="{1C82B802-5330-4EE3-828C-CA09B683BCE6}" srcOrd="0" destOrd="0" presId="urn:microsoft.com/office/officeart/2005/8/layout/hierarchy6"/>
    <dgm:cxn modelId="{7AAD18E4-B13D-4856-AB5A-D12A76D6665C}" type="presOf" srcId="{031FF7F0-080D-42B3-A931-861EE5D7A743}" destId="{0DC31287-A01A-4ED2-A653-7C15B1F31577}" srcOrd="0" destOrd="0" presId="urn:microsoft.com/office/officeart/2005/8/layout/hierarchy6"/>
    <dgm:cxn modelId="{D6CBE9E7-58C6-41E0-A7FC-12A67D86E9A9}" srcId="{CFCDF64A-D6C2-4681-915A-21415086A6F0}" destId="{382F72E2-A808-4496-B5CF-16B9C9D22EF1}" srcOrd="0" destOrd="0" parTransId="{7A5FA01A-84BD-464D-9DBE-6123D0461259}" sibTransId="{B3B5E7F0-9F4E-4681-9DBE-D8A4FEC0600B}"/>
    <dgm:cxn modelId="{159E18E9-2C6E-4E39-964F-66FF04A85BB1}" type="presOf" srcId="{B8B5BE71-2EC5-4833-8321-B4B31941C9B2}" destId="{D9166A27-5A5C-4E40-82E7-5AA1C32A1BD7}" srcOrd="0" destOrd="0" presId="urn:microsoft.com/office/officeart/2005/8/layout/hierarchy6"/>
    <dgm:cxn modelId="{20DC00F0-C109-4F2E-A8B6-9C567666E56F}" type="presOf" srcId="{874553EC-E462-425A-82B8-45AD20B021ED}" destId="{055611E7-3167-47E4-854B-615713111EA5}" srcOrd="0" destOrd="0" presId="urn:microsoft.com/office/officeart/2005/8/layout/hierarchy6"/>
    <dgm:cxn modelId="{330FC0F5-CAED-459E-AF07-82F0FCE9757A}" type="presOf" srcId="{8CCCC301-E15B-44F5-B2B2-0E4560513B2D}" destId="{0F09AEBB-5FFD-4A9F-A375-525419CFB5B8}" srcOrd="0" destOrd="0" presId="urn:microsoft.com/office/officeart/2005/8/layout/hierarchy6"/>
    <dgm:cxn modelId="{80DC25F8-09B8-4DEE-9DB7-1D090CD6A1A6}" srcId="{8CCCC301-E15B-44F5-B2B2-0E4560513B2D}" destId="{A6B2DFDE-6D1D-4389-8E56-7344FDBDE248}" srcOrd="2" destOrd="0" parTransId="{020517D2-116C-4784-BBA7-A054B6B2CE06}" sibTransId="{D7577B36-7008-4DB7-A49D-0131AC3740EB}"/>
    <dgm:cxn modelId="{0E19C4FC-955E-4879-9662-6E2392B4A416}" type="presOf" srcId="{8B3F849A-D5F3-4493-802E-6D0D46C0589F}" destId="{4BD1C24F-004A-4B3A-A3D0-C241863E92BD}" srcOrd="0" destOrd="0" presId="urn:microsoft.com/office/officeart/2005/8/layout/hierarchy6"/>
    <dgm:cxn modelId="{78A250B3-47B2-446D-AF95-7EAB29640128}" type="presParOf" srcId="{198D1D28-CDE3-4DE3-937E-09B8CE0EC3CA}" destId="{69999026-FA9D-42FE-8153-3D6A60809B11}" srcOrd="0" destOrd="0" presId="urn:microsoft.com/office/officeart/2005/8/layout/hierarchy6"/>
    <dgm:cxn modelId="{4ECF111A-F3B5-41E8-9D1A-2742991BB2CC}" type="presParOf" srcId="{69999026-FA9D-42FE-8153-3D6A60809B11}" destId="{946DAF5E-893F-4F22-8BB8-35BB7BE257AD}" srcOrd="0" destOrd="0" presId="urn:microsoft.com/office/officeart/2005/8/layout/hierarchy6"/>
    <dgm:cxn modelId="{F4039421-572E-4008-86B9-17F836E8BF33}" type="presParOf" srcId="{946DAF5E-893F-4F22-8BB8-35BB7BE257AD}" destId="{245A3A7B-3C5D-4976-8C57-AE68D6DF6D14}" srcOrd="0" destOrd="0" presId="urn:microsoft.com/office/officeart/2005/8/layout/hierarchy6"/>
    <dgm:cxn modelId="{863724EB-4D90-4C45-8C3E-F10993FE4175}" type="presParOf" srcId="{245A3A7B-3C5D-4976-8C57-AE68D6DF6D14}" destId="{5DA56459-330F-48DE-A701-73AC4C04E15F}" srcOrd="0" destOrd="0" presId="urn:microsoft.com/office/officeart/2005/8/layout/hierarchy6"/>
    <dgm:cxn modelId="{9A920970-3FCB-45D5-8FE5-DBF955258D92}" type="presParOf" srcId="{245A3A7B-3C5D-4976-8C57-AE68D6DF6D14}" destId="{3797431C-B256-4B78-BB6D-598824C323AE}" srcOrd="1" destOrd="0" presId="urn:microsoft.com/office/officeart/2005/8/layout/hierarchy6"/>
    <dgm:cxn modelId="{2A8A1D33-AFB3-4022-AEF9-41E14F091EC9}" type="presParOf" srcId="{3797431C-B256-4B78-BB6D-598824C323AE}" destId="{0991E60B-4DAF-49E7-B3A0-29E6413CF1DA}" srcOrd="0" destOrd="0" presId="urn:microsoft.com/office/officeart/2005/8/layout/hierarchy6"/>
    <dgm:cxn modelId="{442AAEA4-F402-4EE0-8AF8-20CC230789E3}" type="presParOf" srcId="{3797431C-B256-4B78-BB6D-598824C323AE}" destId="{C4FA3DEB-11F7-459B-AE08-5D593EF7B6A8}" srcOrd="1" destOrd="0" presId="urn:microsoft.com/office/officeart/2005/8/layout/hierarchy6"/>
    <dgm:cxn modelId="{468DB4AA-45AF-4907-B159-A69225E0DD6C}" type="presParOf" srcId="{C4FA3DEB-11F7-459B-AE08-5D593EF7B6A8}" destId="{BA1FF55C-238C-44DC-99DC-1726CCF70FEE}" srcOrd="0" destOrd="0" presId="urn:microsoft.com/office/officeart/2005/8/layout/hierarchy6"/>
    <dgm:cxn modelId="{0634EEDE-0CB4-4D6D-AEFD-17B76FF985B4}" type="presParOf" srcId="{C4FA3DEB-11F7-459B-AE08-5D593EF7B6A8}" destId="{FA59A014-54E6-485B-97E6-E3E9264944CC}" srcOrd="1" destOrd="0" presId="urn:microsoft.com/office/officeart/2005/8/layout/hierarchy6"/>
    <dgm:cxn modelId="{9E96B58D-FF3F-442E-B9EE-A01AFEB1B8A1}" type="presParOf" srcId="{FA59A014-54E6-485B-97E6-E3E9264944CC}" destId="{CC637BA9-E984-4573-87C1-C0BE340B09F3}" srcOrd="0" destOrd="0" presId="urn:microsoft.com/office/officeart/2005/8/layout/hierarchy6"/>
    <dgm:cxn modelId="{7493AA18-2710-4467-B50D-2A72D028F49F}" type="presParOf" srcId="{FA59A014-54E6-485B-97E6-E3E9264944CC}" destId="{4915E0DF-5D51-4641-9AEF-626EFBC7132F}" srcOrd="1" destOrd="0" presId="urn:microsoft.com/office/officeart/2005/8/layout/hierarchy6"/>
    <dgm:cxn modelId="{1C1D79F1-EE64-4270-AFB9-4A4BE4EF7661}" type="presParOf" srcId="{4915E0DF-5D51-4641-9AEF-626EFBC7132F}" destId="{9387F8E4-892F-4A40-8896-7FD0487A81F0}" srcOrd="0" destOrd="0" presId="urn:microsoft.com/office/officeart/2005/8/layout/hierarchy6"/>
    <dgm:cxn modelId="{F1302FAD-51AB-44F1-9450-BD75314782C8}" type="presParOf" srcId="{4915E0DF-5D51-4641-9AEF-626EFBC7132F}" destId="{0FA79A2C-D39C-4402-883F-509DEE780323}" srcOrd="1" destOrd="0" presId="urn:microsoft.com/office/officeart/2005/8/layout/hierarchy6"/>
    <dgm:cxn modelId="{52ADFB42-C028-400A-A5E9-B59C2343E5C7}" type="presParOf" srcId="{FA59A014-54E6-485B-97E6-E3E9264944CC}" destId="{AEBBC1A3-BFE2-4F07-818F-A8880FFDA40C}" srcOrd="2" destOrd="0" presId="urn:microsoft.com/office/officeart/2005/8/layout/hierarchy6"/>
    <dgm:cxn modelId="{5DB2B385-F92B-4B8D-AE7B-E6CB13EE3ED7}" type="presParOf" srcId="{FA59A014-54E6-485B-97E6-E3E9264944CC}" destId="{38A13679-0493-4497-8718-3838D2636AAA}" srcOrd="3" destOrd="0" presId="urn:microsoft.com/office/officeart/2005/8/layout/hierarchy6"/>
    <dgm:cxn modelId="{C12C994B-F798-44A2-92A5-976EABF57D2F}" type="presParOf" srcId="{38A13679-0493-4497-8718-3838D2636AAA}" destId="{500CF911-2492-4501-9EA8-46F2B45EEC11}" srcOrd="0" destOrd="0" presId="urn:microsoft.com/office/officeart/2005/8/layout/hierarchy6"/>
    <dgm:cxn modelId="{106FE077-6625-4B31-BF54-FADF11085454}" type="presParOf" srcId="{38A13679-0493-4497-8718-3838D2636AAA}" destId="{0CA0A47E-F08E-4A03-B2A0-A24B3BCC5EAE}" srcOrd="1" destOrd="0" presId="urn:microsoft.com/office/officeart/2005/8/layout/hierarchy6"/>
    <dgm:cxn modelId="{EBF8A6EE-1CFC-4069-B426-D9462161AFC7}" type="presParOf" srcId="{FA59A014-54E6-485B-97E6-E3E9264944CC}" destId="{1C82B802-5330-4EE3-828C-CA09B683BCE6}" srcOrd="4" destOrd="0" presId="urn:microsoft.com/office/officeart/2005/8/layout/hierarchy6"/>
    <dgm:cxn modelId="{6ECED28A-9DEB-4931-8F63-D6A4CB8FE42C}" type="presParOf" srcId="{FA59A014-54E6-485B-97E6-E3E9264944CC}" destId="{A88D2378-6843-4C12-8C75-AB6D8EFE2B86}" srcOrd="5" destOrd="0" presId="urn:microsoft.com/office/officeart/2005/8/layout/hierarchy6"/>
    <dgm:cxn modelId="{ED473E7B-E969-4B4E-847F-030EB84D9B8B}" type="presParOf" srcId="{A88D2378-6843-4C12-8C75-AB6D8EFE2B86}" destId="{446F8BB9-E320-4DAC-A307-67B796593925}" srcOrd="0" destOrd="0" presId="urn:microsoft.com/office/officeart/2005/8/layout/hierarchy6"/>
    <dgm:cxn modelId="{092AAF24-7FFD-4973-91FF-D22A412E7115}" type="presParOf" srcId="{A88D2378-6843-4C12-8C75-AB6D8EFE2B86}" destId="{AD91C5B9-D0EF-4B19-BD87-3A1BEADC8C61}" srcOrd="1" destOrd="0" presId="urn:microsoft.com/office/officeart/2005/8/layout/hierarchy6"/>
    <dgm:cxn modelId="{1EE0904A-B992-47E9-9258-9106DC432E35}" type="presParOf" srcId="{3797431C-B256-4B78-BB6D-598824C323AE}" destId="{6885E927-B3DC-4A11-9845-EFAA5689518A}" srcOrd="2" destOrd="0" presId="urn:microsoft.com/office/officeart/2005/8/layout/hierarchy6"/>
    <dgm:cxn modelId="{DC21EB3A-CF1A-4E89-8C7F-4CA3348CD8F0}" type="presParOf" srcId="{3797431C-B256-4B78-BB6D-598824C323AE}" destId="{F041724A-B785-48AE-9E2C-B9B9A71DCD7E}" srcOrd="3" destOrd="0" presId="urn:microsoft.com/office/officeart/2005/8/layout/hierarchy6"/>
    <dgm:cxn modelId="{E810EB71-01F8-4A19-A955-372911195CC1}" type="presParOf" srcId="{F041724A-B785-48AE-9E2C-B9B9A71DCD7E}" destId="{DD1A0F81-C7B9-410E-B5F2-344A911EAC99}" srcOrd="0" destOrd="0" presId="urn:microsoft.com/office/officeart/2005/8/layout/hierarchy6"/>
    <dgm:cxn modelId="{C559CC8C-F946-48BA-8928-EC1F36F1DA5B}" type="presParOf" srcId="{F041724A-B785-48AE-9E2C-B9B9A71DCD7E}" destId="{262EE36B-6402-468D-B547-5699067B8A3E}" srcOrd="1" destOrd="0" presId="urn:microsoft.com/office/officeart/2005/8/layout/hierarchy6"/>
    <dgm:cxn modelId="{3A97F3E6-077F-4A2D-B2BC-549C8C749125}" type="presParOf" srcId="{262EE36B-6402-468D-B547-5699067B8A3E}" destId="{83C45BFB-2D90-431E-9C66-50E17300EBE9}" srcOrd="0" destOrd="0" presId="urn:microsoft.com/office/officeart/2005/8/layout/hierarchy6"/>
    <dgm:cxn modelId="{8D530538-A1FB-42C2-BF0B-6B811995B568}" type="presParOf" srcId="{262EE36B-6402-468D-B547-5699067B8A3E}" destId="{54C3AFA0-0794-43D6-8F48-A36EDEF938EB}" srcOrd="1" destOrd="0" presId="urn:microsoft.com/office/officeart/2005/8/layout/hierarchy6"/>
    <dgm:cxn modelId="{09559EED-A7DF-4505-98DB-C25B709BE601}" type="presParOf" srcId="{54C3AFA0-0794-43D6-8F48-A36EDEF938EB}" destId="{0DC31287-A01A-4ED2-A653-7C15B1F31577}" srcOrd="0" destOrd="0" presId="urn:microsoft.com/office/officeart/2005/8/layout/hierarchy6"/>
    <dgm:cxn modelId="{815B5234-46AE-48DD-97E9-1DAE0E03486C}" type="presParOf" srcId="{54C3AFA0-0794-43D6-8F48-A36EDEF938EB}" destId="{3B83CF3A-B128-48FB-859E-EA9129259B4A}" srcOrd="1" destOrd="0" presId="urn:microsoft.com/office/officeart/2005/8/layout/hierarchy6"/>
    <dgm:cxn modelId="{F756D306-6499-475A-983D-52E01981F8D6}" type="presParOf" srcId="{262EE36B-6402-468D-B547-5699067B8A3E}" destId="{F3452D4F-6E50-4F4E-BBE6-8505E678A3DB}" srcOrd="2" destOrd="0" presId="urn:microsoft.com/office/officeart/2005/8/layout/hierarchy6"/>
    <dgm:cxn modelId="{1EF8DC07-4D69-4075-A47F-DA07AE0AA523}" type="presParOf" srcId="{262EE36B-6402-468D-B547-5699067B8A3E}" destId="{9ABE1C0D-9D47-4AE2-A1B3-BC4EAF5E0430}" srcOrd="3" destOrd="0" presId="urn:microsoft.com/office/officeart/2005/8/layout/hierarchy6"/>
    <dgm:cxn modelId="{861963E1-0A1F-4B7C-955D-8AAA8087BB66}" type="presParOf" srcId="{9ABE1C0D-9D47-4AE2-A1B3-BC4EAF5E0430}" destId="{055611E7-3167-47E4-854B-615713111EA5}" srcOrd="0" destOrd="0" presId="urn:microsoft.com/office/officeart/2005/8/layout/hierarchy6"/>
    <dgm:cxn modelId="{462C1EA8-C011-4E60-BCD0-E4A44CFBF85B}" type="presParOf" srcId="{9ABE1C0D-9D47-4AE2-A1B3-BC4EAF5E0430}" destId="{067C52CA-834F-4172-9AE5-98C3AA87AB1A}" srcOrd="1" destOrd="0" presId="urn:microsoft.com/office/officeart/2005/8/layout/hierarchy6"/>
    <dgm:cxn modelId="{5263B33A-E34B-402F-B73C-C6D8BE3897D0}" type="presParOf" srcId="{262EE36B-6402-468D-B547-5699067B8A3E}" destId="{C43530EF-5918-4C93-8D54-027E47D27998}" srcOrd="4" destOrd="0" presId="urn:microsoft.com/office/officeart/2005/8/layout/hierarchy6"/>
    <dgm:cxn modelId="{5B7AD748-2492-4B38-AF53-03B3F43FE2A1}" type="presParOf" srcId="{262EE36B-6402-468D-B547-5699067B8A3E}" destId="{9D64EE5B-EECF-45B4-986B-ABC4559783C1}" srcOrd="5" destOrd="0" presId="urn:microsoft.com/office/officeart/2005/8/layout/hierarchy6"/>
    <dgm:cxn modelId="{04C954EF-DE0D-411E-80BA-866074C0F3B5}" type="presParOf" srcId="{9D64EE5B-EECF-45B4-986B-ABC4559783C1}" destId="{29B7B126-30E2-4492-8E01-F31628466042}" srcOrd="0" destOrd="0" presId="urn:microsoft.com/office/officeart/2005/8/layout/hierarchy6"/>
    <dgm:cxn modelId="{30B96DE4-D535-4254-BDDA-0D51DD6A8409}" type="presParOf" srcId="{9D64EE5B-EECF-45B4-986B-ABC4559783C1}" destId="{BDD8BC5A-1528-44B0-AB8B-83863D469AAE}" srcOrd="1" destOrd="0" presId="urn:microsoft.com/office/officeart/2005/8/layout/hierarchy6"/>
    <dgm:cxn modelId="{C3559057-5D28-4407-86E7-DCBE7D7D7C75}" type="presParOf" srcId="{3797431C-B256-4B78-BB6D-598824C323AE}" destId="{4BD1C24F-004A-4B3A-A3D0-C241863E92BD}" srcOrd="4" destOrd="0" presId="urn:microsoft.com/office/officeart/2005/8/layout/hierarchy6"/>
    <dgm:cxn modelId="{0BC2177B-F649-4D3D-9522-A7DC1630ADAE}" type="presParOf" srcId="{3797431C-B256-4B78-BB6D-598824C323AE}" destId="{B82456CE-7FF3-4758-B9BF-17D0A5324F9D}" srcOrd="5" destOrd="0" presId="urn:microsoft.com/office/officeart/2005/8/layout/hierarchy6"/>
    <dgm:cxn modelId="{CA4EF55A-6EDE-4241-933B-F47FD67ACEB3}" type="presParOf" srcId="{B82456CE-7FF3-4758-B9BF-17D0A5324F9D}" destId="{0F09AEBB-5FFD-4A9F-A375-525419CFB5B8}" srcOrd="0" destOrd="0" presId="urn:microsoft.com/office/officeart/2005/8/layout/hierarchy6"/>
    <dgm:cxn modelId="{662831C0-8AF8-439A-8431-A644C27EEE02}" type="presParOf" srcId="{B82456CE-7FF3-4758-B9BF-17D0A5324F9D}" destId="{5E6340D7-48C1-4EB5-8308-D5BB0A2F0DBE}" srcOrd="1" destOrd="0" presId="urn:microsoft.com/office/officeart/2005/8/layout/hierarchy6"/>
    <dgm:cxn modelId="{B381796E-DBD0-4626-813B-EBEABA1E000D}" type="presParOf" srcId="{5E6340D7-48C1-4EB5-8308-D5BB0A2F0DBE}" destId="{D82C3135-1B92-41D2-87B4-95120C30C72F}" srcOrd="0" destOrd="0" presId="urn:microsoft.com/office/officeart/2005/8/layout/hierarchy6"/>
    <dgm:cxn modelId="{6E3B37B7-CE9F-4EC5-8C74-F814EC30511B}" type="presParOf" srcId="{5E6340D7-48C1-4EB5-8308-D5BB0A2F0DBE}" destId="{93BA7DA5-DA2A-4ED0-82E1-AEACE4A9E345}" srcOrd="1" destOrd="0" presId="urn:microsoft.com/office/officeart/2005/8/layout/hierarchy6"/>
    <dgm:cxn modelId="{913612AC-F5F6-4958-AE7A-102DDC4ECF9C}" type="presParOf" srcId="{93BA7DA5-DA2A-4ED0-82E1-AEACE4A9E345}" destId="{DDA3491D-28E3-4758-8606-5C9B15AA1802}" srcOrd="0" destOrd="0" presId="urn:microsoft.com/office/officeart/2005/8/layout/hierarchy6"/>
    <dgm:cxn modelId="{DA6C5395-C0A5-4FF5-B4CC-6D540C0A27DB}" type="presParOf" srcId="{93BA7DA5-DA2A-4ED0-82E1-AEACE4A9E345}" destId="{A4C69FDD-C494-4112-BEFE-90B7E49BEF3B}" srcOrd="1" destOrd="0" presId="urn:microsoft.com/office/officeart/2005/8/layout/hierarchy6"/>
    <dgm:cxn modelId="{7CDEB9BF-3F83-4F2C-AC1F-53D44C936ADC}" type="presParOf" srcId="{5E6340D7-48C1-4EB5-8308-D5BB0A2F0DBE}" destId="{CE391F68-8F36-4171-983F-5382F6A7A489}" srcOrd="2" destOrd="0" presId="urn:microsoft.com/office/officeart/2005/8/layout/hierarchy6"/>
    <dgm:cxn modelId="{72A812F2-66EB-456F-B960-D231A4F18FC0}" type="presParOf" srcId="{5E6340D7-48C1-4EB5-8308-D5BB0A2F0DBE}" destId="{A15FA684-F033-4F15-9020-C245F78C53C4}" srcOrd="3" destOrd="0" presId="urn:microsoft.com/office/officeart/2005/8/layout/hierarchy6"/>
    <dgm:cxn modelId="{4F5F314A-C7A4-458E-A929-B8B03BF23B96}" type="presParOf" srcId="{A15FA684-F033-4F15-9020-C245F78C53C4}" destId="{D9166A27-5A5C-4E40-82E7-5AA1C32A1BD7}" srcOrd="0" destOrd="0" presId="urn:microsoft.com/office/officeart/2005/8/layout/hierarchy6"/>
    <dgm:cxn modelId="{F44BEDAC-7ED5-46A5-B153-C99EB2220A62}" type="presParOf" srcId="{A15FA684-F033-4F15-9020-C245F78C53C4}" destId="{39068C8A-B7DC-4BAD-89F7-4C8F3FF827FB}" srcOrd="1" destOrd="0" presId="urn:microsoft.com/office/officeart/2005/8/layout/hierarchy6"/>
    <dgm:cxn modelId="{99694C45-1218-42C8-A28D-184558D7E9AF}" type="presParOf" srcId="{5E6340D7-48C1-4EB5-8308-D5BB0A2F0DBE}" destId="{59371607-94E0-4CF8-B704-3805148713B6}" srcOrd="4" destOrd="0" presId="urn:microsoft.com/office/officeart/2005/8/layout/hierarchy6"/>
    <dgm:cxn modelId="{0335FE43-3811-46C1-834B-70AB00B122EF}" type="presParOf" srcId="{5E6340D7-48C1-4EB5-8308-D5BB0A2F0DBE}" destId="{B59C48BF-26EF-4AC4-9444-C01E8CFE7180}" srcOrd="5" destOrd="0" presId="urn:microsoft.com/office/officeart/2005/8/layout/hierarchy6"/>
    <dgm:cxn modelId="{270167DC-E46A-4F31-A454-F3B624F3F639}" type="presParOf" srcId="{B59C48BF-26EF-4AC4-9444-C01E8CFE7180}" destId="{471E6A6A-9518-4CFD-BD41-A42E7636DFB8}" srcOrd="0" destOrd="0" presId="urn:microsoft.com/office/officeart/2005/8/layout/hierarchy6"/>
    <dgm:cxn modelId="{880575B2-6F4C-47CC-8C47-602D2C8E3B9C}" type="presParOf" srcId="{B59C48BF-26EF-4AC4-9444-C01E8CFE7180}" destId="{942D34A3-809A-4615-A551-DF769E34E4CE}" srcOrd="1" destOrd="0" presId="urn:microsoft.com/office/officeart/2005/8/layout/hierarchy6"/>
    <dgm:cxn modelId="{7FE2B1B0-604A-487F-8B79-DF268609825A}" type="presParOf" srcId="{198D1D28-CDE3-4DE3-937E-09B8CE0EC3CA}" destId="{DADC9BA6-5D2E-4DA7-A149-D7D9A0598FBE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A56459-330F-48DE-A701-73AC4C04E15F}">
      <dsp:nvSpPr>
        <dsp:cNvPr id="0" name=""/>
        <dsp:cNvSpPr/>
      </dsp:nvSpPr>
      <dsp:spPr>
        <a:xfrm>
          <a:off x="1602998" y="190273"/>
          <a:ext cx="252523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shade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shade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shade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600" kern="1200"/>
            <a:t>Esprit critique</a:t>
          </a:r>
        </a:p>
      </dsp:txBody>
      <dsp:txXfrm>
        <a:off x="1612807" y="200082"/>
        <a:ext cx="2505618" cy="315279"/>
      </dsp:txXfrm>
    </dsp:sp>
    <dsp:sp modelId="{0991E60B-4DAF-49E7-B3A0-29E6413CF1DA}">
      <dsp:nvSpPr>
        <dsp:cNvPr id="0" name=""/>
        <dsp:cNvSpPr/>
      </dsp:nvSpPr>
      <dsp:spPr>
        <a:xfrm>
          <a:off x="906602" y="525171"/>
          <a:ext cx="1959013" cy="133959"/>
        </a:xfrm>
        <a:custGeom>
          <a:avLst/>
          <a:gdLst/>
          <a:ahLst/>
          <a:cxnLst/>
          <a:rect l="0" t="0" r="0" b="0"/>
          <a:pathLst>
            <a:path>
              <a:moveTo>
                <a:pt x="1959013" y="0"/>
              </a:moveTo>
              <a:lnTo>
                <a:pt x="1959013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chemeClr val="accent5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1FF55C-238C-44DC-99DC-1726CCF70FEE}">
      <dsp:nvSpPr>
        <dsp:cNvPr id="0" name=""/>
        <dsp:cNvSpPr/>
      </dsp:nvSpPr>
      <dsp:spPr>
        <a:xfrm>
          <a:off x="270870" y="659130"/>
          <a:ext cx="1271464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shade val="8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shade val="8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shade val="8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Recherche d’informations - Fiabilité des sources</a:t>
          </a:r>
        </a:p>
      </dsp:txBody>
      <dsp:txXfrm>
        <a:off x="280679" y="668939"/>
        <a:ext cx="1251846" cy="315279"/>
      </dsp:txXfrm>
    </dsp:sp>
    <dsp:sp modelId="{CC637BA9-E984-4573-87C1-C0BE340B09F3}">
      <dsp:nvSpPr>
        <dsp:cNvPr id="0" name=""/>
        <dsp:cNvSpPr/>
      </dsp:nvSpPr>
      <dsp:spPr>
        <a:xfrm>
          <a:off x="253552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653050" y="0"/>
              </a:moveTo>
              <a:lnTo>
                <a:pt x="653050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chemeClr val="accent5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87F8E4-892F-4A40-8896-7FD0487A81F0}">
      <dsp:nvSpPr>
        <dsp:cNvPr id="0" name=""/>
        <dsp:cNvSpPr/>
      </dsp:nvSpPr>
      <dsp:spPr>
        <a:xfrm>
          <a:off x="2378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Activité</a:t>
          </a:r>
        </a:p>
      </dsp:txBody>
      <dsp:txXfrm>
        <a:off x="12187" y="1137796"/>
        <a:ext cx="482728" cy="315279"/>
      </dsp:txXfrm>
    </dsp:sp>
    <dsp:sp modelId="{AEBBC1A3-BFE2-4F07-818F-A8880FFDA40C}">
      <dsp:nvSpPr>
        <dsp:cNvPr id="0" name=""/>
        <dsp:cNvSpPr/>
      </dsp:nvSpPr>
      <dsp:spPr>
        <a:xfrm>
          <a:off x="860882" y="994028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959"/>
              </a:lnTo>
            </a:path>
          </a:pathLst>
        </a:custGeom>
        <a:noFill/>
        <a:ln w="12700" cap="flat" cmpd="sng" algn="ctr">
          <a:solidFill>
            <a:schemeClr val="accent5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0CF911-2492-4501-9EA8-46F2B45EEC11}">
      <dsp:nvSpPr>
        <dsp:cNvPr id="0" name=""/>
        <dsp:cNvSpPr/>
      </dsp:nvSpPr>
      <dsp:spPr>
        <a:xfrm>
          <a:off x="655429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Module à insérer</a:t>
          </a:r>
        </a:p>
      </dsp:txBody>
      <dsp:txXfrm>
        <a:off x="665238" y="1137796"/>
        <a:ext cx="482728" cy="315279"/>
      </dsp:txXfrm>
    </dsp:sp>
    <dsp:sp modelId="{1C82B802-5330-4EE3-828C-CA09B683BCE6}">
      <dsp:nvSpPr>
        <dsp:cNvPr id="0" name=""/>
        <dsp:cNvSpPr/>
      </dsp:nvSpPr>
      <dsp:spPr>
        <a:xfrm>
          <a:off x="906602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653050" y="66979"/>
              </a:lnTo>
              <a:lnTo>
                <a:pt x="653050" y="133959"/>
              </a:lnTo>
            </a:path>
          </a:pathLst>
        </a:custGeom>
        <a:noFill/>
        <a:ln w="12700" cap="flat" cmpd="sng" algn="ctr">
          <a:solidFill>
            <a:schemeClr val="accent5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6F8BB9-E320-4DAC-A307-67B796593925}">
      <dsp:nvSpPr>
        <dsp:cNvPr id="0" name=""/>
        <dsp:cNvSpPr/>
      </dsp:nvSpPr>
      <dsp:spPr>
        <a:xfrm>
          <a:off x="1308480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Boîte à outils</a:t>
          </a:r>
        </a:p>
      </dsp:txBody>
      <dsp:txXfrm>
        <a:off x="1318289" y="1137796"/>
        <a:ext cx="482728" cy="315279"/>
      </dsp:txXfrm>
    </dsp:sp>
    <dsp:sp modelId="{6885E927-B3DC-4A11-9845-EFAA5689518A}">
      <dsp:nvSpPr>
        <dsp:cNvPr id="0" name=""/>
        <dsp:cNvSpPr/>
      </dsp:nvSpPr>
      <dsp:spPr>
        <a:xfrm>
          <a:off x="2819896" y="525171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6979"/>
              </a:lnTo>
              <a:lnTo>
                <a:pt x="45858" y="66979"/>
              </a:lnTo>
              <a:lnTo>
                <a:pt x="45858" y="133959"/>
              </a:lnTo>
            </a:path>
          </a:pathLst>
        </a:custGeom>
        <a:noFill/>
        <a:ln w="12700" cap="flat" cmpd="sng" algn="ctr">
          <a:solidFill>
            <a:schemeClr val="accent5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1A0F81-C7B9-410E-B5F2-344A911EAC99}">
      <dsp:nvSpPr>
        <dsp:cNvPr id="0" name=""/>
        <dsp:cNvSpPr/>
      </dsp:nvSpPr>
      <dsp:spPr>
        <a:xfrm>
          <a:off x="2129412" y="659130"/>
          <a:ext cx="1472684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shade val="8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shade val="8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shade val="8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Construction du savoir scientifique – Distinction savoir / croyance</a:t>
          </a:r>
        </a:p>
      </dsp:txBody>
      <dsp:txXfrm>
        <a:off x="2139221" y="668939"/>
        <a:ext cx="1453066" cy="315279"/>
      </dsp:txXfrm>
    </dsp:sp>
    <dsp:sp modelId="{83C45BFB-2D90-431E-9C66-50E17300EBE9}">
      <dsp:nvSpPr>
        <dsp:cNvPr id="0" name=""/>
        <dsp:cNvSpPr/>
      </dsp:nvSpPr>
      <dsp:spPr>
        <a:xfrm>
          <a:off x="2212704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653050" y="0"/>
              </a:moveTo>
              <a:lnTo>
                <a:pt x="653050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chemeClr val="accent5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C31287-A01A-4ED2-A653-7C15B1F31577}">
      <dsp:nvSpPr>
        <dsp:cNvPr id="0" name=""/>
        <dsp:cNvSpPr/>
      </dsp:nvSpPr>
      <dsp:spPr>
        <a:xfrm>
          <a:off x="1961530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Activité</a:t>
          </a:r>
        </a:p>
      </dsp:txBody>
      <dsp:txXfrm>
        <a:off x="1971339" y="1137796"/>
        <a:ext cx="482728" cy="315279"/>
      </dsp:txXfrm>
    </dsp:sp>
    <dsp:sp modelId="{F3452D4F-6E50-4F4E-BBE6-8505E678A3DB}">
      <dsp:nvSpPr>
        <dsp:cNvPr id="0" name=""/>
        <dsp:cNvSpPr/>
      </dsp:nvSpPr>
      <dsp:spPr>
        <a:xfrm>
          <a:off x="2820035" y="994028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959"/>
              </a:lnTo>
            </a:path>
          </a:pathLst>
        </a:custGeom>
        <a:noFill/>
        <a:ln w="12700" cap="flat" cmpd="sng" algn="ctr">
          <a:solidFill>
            <a:schemeClr val="accent5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5611E7-3167-47E4-854B-615713111EA5}">
      <dsp:nvSpPr>
        <dsp:cNvPr id="0" name=""/>
        <dsp:cNvSpPr/>
      </dsp:nvSpPr>
      <dsp:spPr>
        <a:xfrm>
          <a:off x="2614581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Module à insérer</a:t>
          </a:r>
        </a:p>
      </dsp:txBody>
      <dsp:txXfrm>
        <a:off x="2624390" y="1137796"/>
        <a:ext cx="482728" cy="315279"/>
      </dsp:txXfrm>
    </dsp:sp>
    <dsp:sp modelId="{C43530EF-5918-4C93-8D54-027E47D27998}">
      <dsp:nvSpPr>
        <dsp:cNvPr id="0" name=""/>
        <dsp:cNvSpPr/>
      </dsp:nvSpPr>
      <dsp:spPr>
        <a:xfrm>
          <a:off x="2865755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653050" y="66979"/>
              </a:lnTo>
              <a:lnTo>
                <a:pt x="653050" y="133959"/>
              </a:lnTo>
            </a:path>
          </a:pathLst>
        </a:custGeom>
        <a:noFill/>
        <a:ln w="12700" cap="flat" cmpd="sng" algn="ctr">
          <a:solidFill>
            <a:schemeClr val="accent5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B7B126-30E2-4492-8E01-F31628466042}">
      <dsp:nvSpPr>
        <dsp:cNvPr id="0" name=""/>
        <dsp:cNvSpPr/>
      </dsp:nvSpPr>
      <dsp:spPr>
        <a:xfrm>
          <a:off x="3267632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Boîte à outils</a:t>
          </a:r>
        </a:p>
      </dsp:txBody>
      <dsp:txXfrm>
        <a:off x="3277441" y="1137796"/>
        <a:ext cx="482728" cy="315279"/>
      </dsp:txXfrm>
    </dsp:sp>
    <dsp:sp modelId="{4BD1C24F-004A-4B3A-A3D0-C241863E92BD}">
      <dsp:nvSpPr>
        <dsp:cNvPr id="0" name=""/>
        <dsp:cNvSpPr/>
      </dsp:nvSpPr>
      <dsp:spPr>
        <a:xfrm>
          <a:off x="2865616" y="525171"/>
          <a:ext cx="195929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1959290" y="66979"/>
              </a:lnTo>
              <a:lnTo>
                <a:pt x="1959290" y="133959"/>
              </a:lnTo>
            </a:path>
          </a:pathLst>
        </a:custGeom>
        <a:noFill/>
        <a:ln w="12700" cap="flat" cmpd="sng" algn="ctr">
          <a:solidFill>
            <a:schemeClr val="accent5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09AEBB-5FFD-4A9F-A375-525419CFB5B8}">
      <dsp:nvSpPr>
        <dsp:cNvPr id="0" name=""/>
        <dsp:cNvSpPr/>
      </dsp:nvSpPr>
      <dsp:spPr>
        <a:xfrm>
          <a:off x="4167066" y="659130"/>
          <a:ext cx="1315681" cy="334897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Expériences : modèles et incertitudes</a:t>
          </a:r>
        </a:p>
      </dsp:txBody>
      <dsp:txXfrm>
        <a:off x="4176875" y="668939"/>
        <a:ext cx="1296063" cy="315279"/>
      </dsp:txXfrm>
    </dsp:sp>
    <dsp:sp modelId="{D82C3135-1B92-41D2-87B4-95120C30C72F}">
      <dsp:nvSpPr>
        <dsp:cNvPr id="0" name=""/>
        <dsp:cNvSpPr/>
      </dsp:nvSpPr>
      <dsp:spPr>
        <a:xfrm>
          <a:off x="4171856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653050" y="0"/>
              </a:moveTo>
              <a:lnTo>
                <a:pt x="653050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chemeClr val="accent5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A3491D-28E3-4758-8606-5C9B15AA1802}">
      <dsp:nvSpPr>
        <dsp:cNvPr id="0" name=""/>
        <dsp:cNvSpPr/>
      </dsp:nvSpPr>
      <dsp:spPr>
        <a:xfrm>
          <a:off x="3920683" y="1127987"/>
          <a:ext cx="502346" cy="334897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Activité</a:t>
          </a:r>
        </a:p>
      </dsp:txBody>
      <dsp:txXfrm>
        <a:off x="3930492" y="1137796"/>
        <a:ext cx="482728" cy="315279"/>
      </dsp:txXfrm>
    </dsp:sp>
    <dsp:sp modelId="{CE391F68-8F36-4171-983F-5382F6A7A489}">
      <dsp:nvSpPr>
        <dsp:cNvPr id="0" name=""/>
        <dsp:cNvSpPr/>
      </dsp:nvSpPr>
      <dsp:spPr>
        <a:xfrm>
          <a:off x="4779187" y="994028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959"/>
              </a:lnTo>
            </a:path>
          </a:pathLst>
        </a:custGeom>
        <a:noFill/>
        <a:ln w="12700" cap="flat" cmpd="sng" algn="ctr">
          <a:solidFill>
            <a:schemeClr val="accent5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166A27-5A5C-4E40-82E7-5AA1C32A1BD7}">
      <dsp:nvSpPr>
        <dsp:cNvPr id="0" name=""/>
        <dsp:cNvSpPr/>
      </dsp:nvSpPr>
      <dsp:spPr>
        <a:xfrm>
          <a:off x="4573733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Module à insérer</a:t>
          </a:r>
        </a:p>
      </dsp:txBody>
      <dsp:txXfrm>
        <a:off x="4583542" y="1137796"/>
        <a:ext cx="482728" cy="315279"/>
      </dsp:txXfrm>
    </dsp:sp>
    <dsp:sp modelId="{59371607-94E0-4CF8-B704-3805148713B6}">
      <dsp:nvSpPr>
        <dsp:cNvPr id="0" name=""/>
        <dsp:cNvSpPr/>
      </dsp:nvSpPr>
      <dsp:spPr>
        <a:xfrm>
          <a:off x="4824907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653050" y="66979"/>
              </a:lnTo>
              <a:lnTo>
                <a:pt x="653050" y="133959"/>
              </a:lnTo>
            </a:path>
          </a:pathLst>
        </a:custGeom>
        <a:noFill/>
        <a:ln w="12700" cap="flat" cmpd="sng" algn="ctr">
          <a:solidFill>
            <a:schemeClr val="accent5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1E6A6A-9518-4CFD-BD41-A42E7636DFB8}">
      <dsp:nvSpPr>
        <dsp:cNvPr id="0" name=""/>
        <dsp:cNvSpPr/>
      </dsp:nvSpPr>
      <dsp:spPr>
        <a:xfrm>
          <a:off x="5226784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/>
            <a:t>Boîte à outils</a:t>
          </a:r>
        </a:p>
      </dsp:txBody>
      <dsp:txXfrm>
        <a:off x="5236593" y="1137796"/>
        <a:ext cx="482728" cy="3152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E313E4-6BB9-464A-9F65-E8112660EC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785521-21BA-4BF5-B851-C785978CD03B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customXml/itemProps3.xml><?xml version="1.0" encoding="utf-8"?>
<ds:datastoreItem xmlns:ds="http://schemas.openxmlformats.org/officeDocument/2006/customXml" ds:itemID="{4EAEA52A-325E-49D3-B834-81E2596E7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542</Words>
  <Characters>2984</Characters>
  <Application>Microsoft Office Word</Application>
  <DocSecurity>0</DocSecurity>
  <Lines>24</Lines>
  <Paragraphs>7</Paragraphs>
  <ScaleCrop>false</ScaleCrop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Laurent</dc:creator>
  <cp:keywords/>
  <dc:description/>
  <cp:lastModifiedBy>Erwan Beauvineau</cp:lastModifiedBy>
  <cp:revision>5</cp:revision>
  <dcterms:created xsi:type="dcterms:W3CDTF">2024-03-25T13:14:00Z</dcterms:created>
  <dcterms:modified xsi:type="dcterms:W3CDTF">2024-07-15T08:50:00Z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