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59258" w14:textId="26FC68BF" w:rsidR="3123E6F0" w:rsidRDefault="3123E6F0" w:rsidP="3BD8111A">
      <w:r>
        <w:rPr>
          <w:noProof/>
          <w:lang w:eastAsia="fr-FR"/>
        </w:rPr>
        <w:drawing>
          <wp:inline distT="0" distB="0" distL="0" distR="0" wp14:anchorId="0D73F7A0" wp14:editId="1F6F9682">
            <wp:extent cx="5724524" cy="1628775"/>
            <wp:effectExtent l="0" t="0" r="0" b="0"/>
            <wp:docPr id="746135944" name="Image 746135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4B51B" w14:textId="77777777" w:rsidR="00607428" w:rsidRDefault="00607428" w:rsidP="11C031AE">
      <w:pPr>
        <w:pStyle w:val="Titre"/>
        <w:rPr>
          <w:rFonts w:ascii="Arial" w:hAnsi="Arial" w:cs="Arial"/>
        </w:rPr>
      </w:pPr>
    </w:p>
    <w:p w14:paraId="3E60B370" w14:textId="58635240" w:rsidR="00F65B6E" w:rsidRPr="00B87B9A" w:rsidRDefault="0B767060" w:rsidP="11C031AE">
      <w:pPr>
        <w:pStyle w:val="Titre"/>
        <w:rPr>
          <w:rFonts w:ascii="Arial" w:hAnsi="Arial" w:cs="Arial"/>
        </w:rPr>
      </w:pPr>
      <w:r w:rsidRPr="00B87B9A">
        <w:rPr>
          <w:rFonts w:ascii="Arial" w:hAnsi="Arial" w:cs="Arial"/>
        </w:rPr>
        <w:t>Séquences &amp; Modules</w:t>
      </w:r>
    </w:p>
    <w:p w14:paraId="17D368D7" w14:textId="563FCDE9" w:rsidR="11C031AE" w:rsidRDefault="581784DA" w:rsidP="00635B40">
      <w:pPr>
        <w:pStyle w:val="Sous-titre"/>
        <w:jc w:val="both"/>
        <w:rPr>
          <w:rFonts w:ascii="Arial" w:hAnsi="Arial" w:cs="Arial"/>
        </w:rPr>
      </w:pPr>
      <w:r w:rsidRPr="00B87B9A">
        <w:rPr>
          <w:rFonts w:ascii="Arial" w:hAnsi="Arial" w:cs="Arial"/>
        </w:rPr>
        <w:t xml:space="preserve">Liste des séquences </w:t>
      </w:r>
      <w:r w:rsidR="00CB20EA">
        <w:rPr>
          <w:rFonts w:ascii="Arial" w:hAnsi="Arial" w:cs="Arial"/>
        </w:rPr>
        <w:t>(cycle 3 (6</w:t>
      </w:r>
      <w:r w:rsidR="00CB20EA" w:rsidRPr="00CB20EA">
        <w:rPr>
          <w:rFonts w:ascii="Arial" w:hAnsi="Arial" w:cs="Arial"/>
          <w:vertAlign w:val="superscript"/>
        </w:rPr>
        <w:t>e</w:t>
      </w:r>
      <w:r w:rsidR="00CB20EA">
        <w:rPr>
          <w:rFonts w:ascii="Arial" w:hAnsi="Arial" w:cs="Arial"/>
        </w:rPr>
        <w:t xml:space="preserve">) et cycle 4) </w:t>
      </w:r>
      <w:r w:rsidR="6FD09DFE" w:rsidRPr="00B87B9A">
        <w:rPr>
          <w:rFonts w:ascii="Arial" w:hAnsi="Arial" w:cs="Arial"/>
        </w:rPr>
        <w:t xml:space="preserve">où insérer les modules </w:t>
      </w:r>
      <w:r w:rsidR="0062656F">
        <w:rPr>
          <w:rFonts w:ascii="Arial" w:hAnsi="Arial" w:cs="Arial"/>
        </w:rPr>
        <w:t>« incertitude de mesure » ou « vérification d’un</w:t>
      </w:r>
      <w:bookmarkStart w:id="0" w:name="_GoBack"/>
      <w:bookmarkEnd w:id="0"/>
      <w:r w:rsidR="0062656F">
        <w:rPr>
          <w:rFonts w:ascii="Arial" w:hAnsi="Arial" w:cs="Arial"/>
        </w:rPr>
        <w:t xml:space="preserve"> modèle » lors de la mise en œuvre d’</w:t>
      </w:r>
      <w:r w:rsidRPr="00B87B9A">
        <w:rPr>
          <w:rFonts w:ascii="Arial" w:hAnsi="Arial" w:cs="Arial"/>
        </w:rPr>
        <w:t>expérience quantitative</w:t>
      </w:r>
      <w:r w:rsidR="00CB20EA">
        <w:rPr>
          <w:rFonts w:ascii="Arial" w:hAnsi="Arial" w:cs="Arial"/>
        </w:rPr>
        <w:t> </w:t>
      </w:r>
      <w:r w:rsidR="0062656F">
        <w:rPr>
          <w:rFonts w:ascii="Arial" w:hAnsi="Arial" w:cs="Arial"/>
        </w:rPr>
        <w:t xml:space="preserve">et nécessitant des </w:t>
      </w:r>
      <w:r w:rsidRPr="00B87B9A">
        <w:rPr>
          <w:rFonts w:ascii="Arial" w:hAnsi="Arial" w:cs="Arial"/>
        </w:rPr>
        <w:t>calculs</w:t>
      </w:r>
      <w:r w:rsidR="3943EF25" w:rsidRPr="00B87B9A">
        <w:rPr>
          <w:rFonts w:ascii="Arial" w:hAnsi="Arial" w:cs="Arial"/>
        </w:rPr>
        <w:t>.</w:t>
      </w:r>
    </w:p>
    <w:p w14:paraId="019C2FDC" w14:textId="77777777" w:rsidR="00607428" w:rsidRPr="00607428" w:rsidRDefault="00607428" w:rsidP="00607428"/>
    <w:tbl>
      <w:tblPr>
        <w:tblStyle w:val="Grilledutableau"/>
        <w:tblW w:w="9135" w:type="dxa"/>
        <w:tblLayout w:type="fixed"/>
        <w:tblLook w:val="06A0" w:firstRow="1" w:lastRow="0" w:firstColumn="1" w:lastColumn="0" w:noHBand="1" w:noVBand="1"/>
      </w:tblPr>
      <w:tblGrid>
        <w:gridCol w:w="6045"/>
        <w:gridCol w:w="1545"/>
        <w:gridCol w:w="1545"/>
      </w:tblGrid>
      <w:tr w:rsidR="11C031AE" w:rsidRPr="00B87B9A" w14:paraId="22B43BCA" w14:textId="77777777" w:rsidTr="716D35DC">
        <w:trPr>
          <w:trHeight w:val="300"/>
        </w:trPr>
        <w:tc>
          <w:tcPr>
            <w:tcW w:w="6045" w:type="dxa"/>
            <w:vMerge w:val="restart"/>
            <w:shd w:val="clear" w:color="auto" w:fill="FFC000" w:themeFill="accent4"/>
            <w:vAlign w:val="center"/>
          </w:tcPr>
          <w:p w14:paraId="62D4F951" w14:textId="25441F2E" w:rsidR="4D9B67CE" w:rsidRPr="00B87B9A" w:rsidRDefault="4D9B67CE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Séquence</w:t>
            </w:r>
          </w:p>
        </w:tc>
        <w:tc>
          <w:tcPr>
            <w:tcW w:w="3090" w:type="dxa"/>
            <w:gridSpan w:val="2"/>
            <w:shd w:val="clear" w:color="auto" w:fill="FFC000" w:themeFill="accent4"/>
            <w:vAlign w:val="center"/>
          </w:tcPr>
          <w:p w14:paraId="06E2BB3E" w14:textId="25762537" w:rsidR="4D9B67CE" w:rsidRPr="00B87B9A" w:rsidRDefault="4D9B67CE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Module</w:t>
            </w:r>
          </w:p>
        </w:tc>
      </w:tr>
      <w:tr w:rsidR="11C031AE" w:rsidRPr="00B87B9A" w14:paraId="4ACFEB13" w14:textId="77777777" w:rsidTr="716D35DC">
        <w:trPr>
          <w:trHeight w:val="300"/>
        </w:trPr>
        <w:tc>
          <w:tcPr>
            <w:tcW w:w="6045" w:type="dxa"/>
            <w:vMerge/>
          </w:tcPr>
          <w:p w14:paraId="395A1224" w14:textId="77777777" w:rsidR="00F65B6E" w:rsidRPr="00B87B9A" w:rsidRDefault="00F65B6E">
            <w:pPr>
              <w:rPr>
                <w:rFonts w:ascii="Arial" w:hAnsi="Arial" w:cs="Arial"/>
              </w:rPr>
            </w:pPr>
          </w:p>
        </w:tc>
        <w:tc>
          <w:tcPr>
            <w:tcW w:w="1545" w:type="dxa"/>
            <w:shd w:val="clear" w:color="auto" w:fill="FFC000" w:themeFill="accent4"/>
            <w:vAlign w:val="center"/>
          </w:tcPr>
          <w:p w14:paraId="3B39F758" w14:textId="2107148D" w:rsidR="4D9B67CE" w:rsidRPr="00B87B9A" w:rsidRDefault="6DA80EA3" w:rsidP="716D35DC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Incertitude de mesure</w:t>
            </w:r>
          </w:p>
        </w:tc>
        <w:tc>
          <w:tcPr>
            <w:tcW w:w="1545" w:type="dxa"/>
            <w:shd w:val="clear" w:color="auto" w:fill="FFC000" w:themeFill="accent4"/>
            <w:vAlign w:val="center"/>
          </w:tcPr>
          <w:p w14:paraId="480BCEB4" w14:textId="124838A8" w:rsidR="4D9B67CE" w:rsidRPr="00B87B9A" w:rsidRDefault="6DA80EA3" w:rsidP="716D35DC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Vérification d’un modèle</w:t>
            </w:r>
          </w:p>
        </w:tc>
      </w:tr>
      <w:tr w:rsidR="11C031AE" w:rsidRPr="00B87B9A" w14:paraId="76B84217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7ECEC6D3" w14:textId="1247AD39" w:rsidR="1858BB10" w:rsidRPr="00B87B9A" w:rsidRDefault="1858BB10" w:rsidP="00CB20EA">
            <w:pPr>
              <w:spacing w:line="259" w:lineRule="auto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Expérience p</w:t>
            </w:r>
            <w:r w:rsidR="24866DCB" w:rsidRPr="00B87B9A">
              <w:rPr>
                <w:rFonts w:ascii="Arial" w:hAnsi="Arial" w:cs="Arial"/>
              </w:rPr>
              <w:t>roportionnalité poids masse</w:t>
            </w:r>
          </w:p>
        </w:tc>
        <w:tc>
          <w:tcPr>
            <w:tcW w:w="1545" w:type="dxa"/>
            <w:vAlign w:val="center"/>
          </w:tcPr>
          <w:p w14:paraId="1FD0E737" w14:textId="697C1A15" w:rsidR="6111EDED" w:rsidRPr="00B87B9A" w:rsidRDefault="292ACD22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74710CC4" w14:textId="73F09DDB" w:rsidR="2278C820" w:rsidRPr="00B87B9A" w:rsidRDefault="23EE7FF5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</w:tr>
      <w:tr w:rsidR="11C031AE" w:rsidRPr="00B87B9A" w14:paraId="3EA17E3C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1B677CCB" w14:textId="647C8FF2" w:rsidR="334C42CB" w:rsidRPr="00B87B9A" w:rsidRDefault="334C42CB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Expérience p</w:t>
            </w:r>
            <w:r w:rsidR="24866DCB" w:rsidRPr="00B87B9A">
              <w:rPr>
                <w:rFonts w:ascii="Arial" w:hAnsi="Arial" w:cs="Arial"/>
              </w:rPr>
              <w:t>roportionnalité masse volume</w:t>
            </w:r>
          </w:p>
        </w:tc>
        <w:tc>
          <w:tcPr>
            <w:tcW w:w="1545" w:type="dxa"/>
            <w:vAlign w:val="center"/>
          </w:tcPr>
          <w:p w14:paraId="79616D0B" w14:textId="25D9B18B" w:rsidR="11C031AE" w:rsidRPr="00B87B9A" w:rsidRDefault="292ACD22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3641D513" w14:textId="5FF1D800" w:rsidR="276E50A0" w:rsidRPr="00B87B9A" w:rsidRDefault="16E0D4E9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</w:tr>
      <w:tr w:rsidR="11C031AE" w:rsidRPr="00B87B9A" w14:paraId="0616CF5F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6D94E605" w14:textId="531FBCF6" w:rsidR="1DB7CF49" w:rsidRPr="00B87B9A" w:rsidRDefault="1DB7CF49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Expérience intensité égale</w:t>
            </w:r>
          </w:p>
        </w:tc>
        <w:tc>
          <w:tcPr>
            <w:tcW w:w="1545" w:type="dxa"/>
            <w:vAlign w:val="center"/>
          </w:tcPr>
          <w:p w14:paraId="5E7D80F6" w14:textId="7360CD21" w:rsidR="77BDE7A5" w:rsidRPr="00B87B9A" w:rsidRDefault="292ACD22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47B43101" w14:textId="71E706F7" w:rsidR="2278C820" w:rsidRPr="00B87B9A" w:rsidRDefault="130D9924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</w:tr>
      <w:tr w:rsidR="11C031AE" w:rsidRPr="00B87B9A" w14:paraId="28ABCA0F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2D916066" w14:textId="0F27F35A" w:rsidR="1DB7CF49" w:rsidRPr="00B87B9A" w:rsidRDefault="1DB7CF49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 xml:space="preserve">Expérience </w:t>
            </w:r>
            <w:r w:rsidR="2AA1490E" w:rsidRPr="00B87B9A">
              <w:rPr>
                <w:rFonts w:ascii="Arial" w:hAnsi="Arial" w:cs="Arial"/>
              </w:rPr>
              <w:t>somme des intensités</w:t>
            </w:r>
          </w:p>
        </w:tc>
        <w:tc>
          <w:tcPr>
            <w:tcW w:w="1545" w:type="dxa"/>
            <w:vAlign w:val="center"/>
          </w:tcPr>
          <w:p w14:paraId="64A2D880" w14:textId="1BABC4D4" w:rsidR="25D5DDEF" w:rsidRPr="00B87B9A" w:rsidRDefault="292ACD22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01DCFE6F" w14:textId="597351F2" w:rsidR="26F29F1C" w:rsidRPr="00B87B9A" w:rsidRDefault="6147D61E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</w:tr>
      <w:tr w:rsidR="11C031AE" w:rsidRPr="00B87B9A" w14:paraId="4083BA26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73B7657A" w14:textId="1C23F04E" w:rsidR="1DB7CF49" w:rsidRPr="00B87B9A" w:rsidRDefault="1DB7CF49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 xml:space="preserve">Expérience </w:t>
            </w:r>
            <w:r w:rsidR="7F70E0CA" w:rsidRPr="00B87B9A">
              <w:rPr>
                <w:rFonts w:ascii="Arial" w:hAnsi="Arial" w:cs="Arial"/>
              </w:rPr>
              <w:t>tensions égales</w:t>
            </w:r>
          </w:p>
        </w:tc>
        <w:tc>
          <w:tcPr>
            <w:tcW w:w="1545" w:type="dxa"/>
            <w:vAlign w:val="center"/>
          </w:tcPr>
          <w:p w14:paraId="2C5BD57E" w14:textId="2AB9EE7F" w:rsidR="25D5DDEF" w:rsidRPr="00B87B9A" w:rsidRDefault="366CD212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72DEBBE4" w14:textId="6B41E389" w:rsidR="26F29F1C" w:rsidRPr="00B87B9A" w:rsidRDefault="6147D61E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</w:tr>
      <w:tr w:rsidR="11C031AE" w:rsidRPr="00B87B9A" w14:paraId="27D2ECE3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5C03B7A1" w14:textId="6F2ACB63" w:rsidR="1DB7CF49" w:rsidRPr="00B87B9A" w:rsidRDefault="1DB7CF49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 xml:space="preserve">Expérience </w:t>
            </w:r>
            <w:r w:rsidR="562554F2" w:rsidRPr="00B87B9A">
              <w:rPr>
                <w:rFonts w:ascii="Arial" w:hAnsi="Arial" w:cs="Arial"/>
              </w:rPr>
              <w:t>somme des tensions</w:t>
            </w:r>
          </w:p>
        </w:tc>
        <w:tc>
          <w:tcPr>
            <w:tcW w:w="1545" w:type="dxa"/>
            <w:vAlign w:val="center"/>
          </w:tcPr>
          <w:p w14:paraId="72EA85BB" w14:textId="06429DDE" w:rsidR="511421BD" w:rsidRPr="00B87B9A" w:rsidRDefault="366CD212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3D1DE0A3" w14:textId="42346CCE" w:rsidR="15D03CE5" w:rsidRPr="00B87B9A" w:rsidRDefault="3735ACB9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</w:tr>
      <w:tr w:rsidR="11C031AE" w:rsidRPr="00B87B9A" w14:paraId="50B25F61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558C3437" w14:textId="13DA7D5A" w:rsidR="1214659E" w:rsidRPr="00B87B9A" w:rsidRDefault="1214659E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Expérience masse volumique</w:t>
            </w:r>
          </w:p>
        </w:tc>
        <w:tc>
          <w:tcPr>
            <w:tcW w:w="1545" w:type="dxa"/>
            <w:vAlign w:val="center"/>
          </w:tcPr>
          <w:p w14:paraId="799F6C90" w14:textId="4DAABE4E" w:rsidR="1214659E" w:rsidRPr="00B87B9A" w:rsidRDefault="366CD212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331B558F" w14:textId="2A59B5C8" w:rsidR="1214659E" w:rsidRPr="00B87B9A" w:rsidRDefault="3735ACB9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</w:tr>
      <w:tr w:rsidR="11C031AE" w:rsidRPr="00B87B9A" w14:paraId="13E299FD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14A54280" w14:textId="745E22B6" w:rsidR="1214659E" w:rsidRPr="00B87B9A" w:rsidRDefault="1214659E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Palier de température au changement d’état</w:t>
            </w:r>
          </w:p>
        </w:tc>
        <w:tc>
          <w:tcPr>
            <w:tcW w:w="1545" w:type="dxa"/>
            <w:vAlign w:val="center"/>
          </w:tcPr>
          <w:p w14:paraId="0FC32C2C" w14:textId="47493802" w:rsidR="1214659E" w:rsidRPr="00B87B9A" w:rsidRDefault="366CD212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6D1D42B3" w14:textId="769E302E" w:rsidR="1214659E" w:rsidRPr="00B87B9A" w:rsidRDefault="551770BC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</w:tr>
      <w:tr w:rsidR="11C031AE" w:rsidRPr="00B87B9A" w14:paraId="1060210F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23F48FC9" w14:textId="73C00444" w:rsidR="03A082C3" w:rsidRPr="00B87B9A" w:rsidRDefault="03A082C3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Conservation de la masse</w:t>
            </w:r>
          </w:p>
        </w:tc>
        <w:tc>
          <w:tcPr>
            <w:tcW w:w="1545" w:type="dxa"/>
            <w:vAlign w:val="center"/>
          </w:tcPr>
          <w:p w14:paraId="243023C6" w14:textId="7196D8AD" w:rsidR="03A082C3" w:rsidRPr="00B87B9A" w:rsidRDefault="366CD212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5CC2B453" w14:textId="2818E266" w:rsidR="03A082C3" w:rsidRPr="00B87B9A" w:rsidRDefault="0CAF9430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</w:tr>
      <w:tr w:rsidR="11C031AE" w:rsidRPr="00B87B9A" w14:paraId="51A96156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0F60ABA1" w14:textId="7C2B0FC0" w:rsidR="6B53220C" w:rsidRPr="00B87B9A" w:rsidRDefault="6B53220C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Masse d’un litre d’air</w:t>
            </w:r>
          </w:p>
        </w:tc>
        <w:tc>
          <w:tcPr>
            <w:tcW w:w="1545" w:type="dxa"/>
            <w:vAlign w:val="center"/>
          </w:tcPr>
          <w:p w14:paraId="2359EF99" w14:textId="7724DABA" w:rsidR="6B53220C" w:rsidRPr="00B87B9A" w:rsidRDefault="3EE05194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4043EB3E" w14:textId="534675CE" w:rsidR="6B53220C" w:rsidRPr="00B87B9A" w:rsidRDefault="3D0994DB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</w:tr>
      <w:tr w:rsidR="11C031AE" w:rsidRPr="00B87B9A" w14:paraId="08265444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5E0C22C4" w14:textId="6FBB732E" w:rsidR="6B53220C" w:rsidRPr="00B87B9A" w:rsidRDefault="6B53220C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Mesure de volume au changement d’état</w:t>
            </w:r>
          </w:p>
        </w:tc>
        <w:tc>
          <w:tcPr>
            <w:tcW w:w="1545" w:type="dxa"/>
            <w:vAlign w:val="center"/>
          </w:tcPr>
          <w:p w14:paraId="419DE758" w14:textId="2EF2F1F1" w:rsidR="11C031AE" w:rsidRPr="00B87B9A" w:rsidRDefault="3EE05194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139B4457" w14:textId="4A91FF3F" w:rsidR="6B53220C" w:rsidRPr="00B87B9A" w:rsidRDefault="70A8C899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</w:tr>
      <w:tr w:rsidR="11C031AE" w:rsidRPr="00B87B9A" w14:paraId="58D80DD3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2E2BD667" w14:textId="441D1E6D" w:rsidR="11C031AE" w:rsidRPr="00B87B9A" w:rsidRDefault="11C031AE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Mesure de température</w:t>
            </w:r>
            <w:r w:rsidR="1667A77C" w:rsidRPr="00B87B9A">
              <w:rPr>
                <w:rFonts w:ascii="Arial" w:hAnsi="Arial" w:cs="Arial"/>
              </w:rPr>
              <w:t xml:space="preserve"> quelconque</w:t>
            </w:r>
          </w:p>
        </w:tc>
        <w:tc>
          <w:tcPr>
            <w:tcW w:w="1545" w:type="dxa"/>
            <w:vAlign w:val="center"/>
          </w:tcPr>
          <w:p w14:paraId="5F66E0F3" w14:textId="2DB183A2" w:rsidR="11C031AE" w:rsidRPr="00B87B9A" w:rsidRDefault="3252F91F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02EE5866" w14:textId="2E536D16" w:rsidR="11C031AE" w:rsidRPr="00B87B9A" w:rsidRDefault="11C031AE" w:rsidP="11C031AE">
            <w:pPr>
              <w:jc w:val="center"/>
              <w:rPr>
                <w:rFonts w:ascii="Arial" w:hAnsi="Arial" w:cs="Arial"/>
              </w:rPr>
            </w:pPr>
          </w:p>
        </w:tc>
      </w:tr>
      <w:tr w:rsidR="11C031AE" w:rsidRPr="00B87B9A" w14:paraId="3C1898D2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14C2D300" w14:textId="5AB2AE00" w:rsidR="780367D5" w:rsidRPr="00B87B9A" w:rsidRDefault="780367D5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Mesure de masse</w:t>
            </w:r>
            <w:r w:rsidR="5E300FCF" w:rsidRPr="00B87B9A">
              <w:rPr>
                <w:rFonts w:ascii="Arial" w:hAnsi="Arial" w:cs="Arial"/>
              </w:rPr>
              <w:t xml:space="preserve"> quelconque</w:t>
            </w:r>
          </w:p>
        </w:tc>
        <w:tc>
          <w:tcPr>
            <w:tcW w:w="1545" w:type="dxa"/>
            <w:vAlign w:val="center"/>
          </w:tcPr>
          <w:p w14:paraId="540EABB5" w14:textId="27577406" w:rsidR="11C031AE" w:rsidRPr="00B87B9A" w:rsidRDefault="33F181B7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0F7CF000" w14:textId="15DE49EB" w:rsidR="780367D5" w:rsidRPr="00B87B9A" w:rsidRDefault="780367D5" w:rsidP="11C031AE">
            <w:pPr>
              <w:jc w:val="center"/>
              <w:rPr>
                <w:rFonts w:ascii="Arial" w:hAnsi="Arial" w:cs="Arial"/>
              </w:rPr>
            </w:pPr>
          </w:p>
        </w:tc>
      </w:tr>
      <w:tr w:rsidR="11C031AE" w:rsidRPr="00B87B9A" w14:paraId="0F5C2201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5C735C32" w14:textId="77D52CD9" w:rsidR="780367D5" w:rsidRPr="00B87B9A" w:rsidRDefault="780367D5" w:rsidP="00CB20EA">
            <w:pPr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Mesure de volume</w:t>
            </w:r>
            <w:r w:rsidR="0C8DF7A9" w:rsidRPr="00B87B9A">
              <w:rPr>
                <w:rFonts w:ascii="Arial" w:hAnsi="Arial" w:cs="Arial"/>
              </w:rPr>
              <w:t xml:space="preserve"> quelconque</w:t>
            </w:r>
          </w:p>
        </w:tc>
        <w:tc>
          <w:tcPr>
            <w:tcW w:w="1545" w:type="dxa"/>
            <w:vAlign w:val="center"/>
          </w:tcPr>
          <w:p w14:paraId="1ED77C0D" w14:textId="12F5ACB5" w:rsidR="11C031AE" w:rsidRPr="00B87B9A" w:rsidRDefault="33F181B7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598F52A7" w14:textId="2403C14B" w:rsidR="780367D5" w:rsidRPr="00B87B9A" w:rsidRDefault="780367D5" w:rsidP="11C031AE">
            <w:pPr>
              <w:jc w:val="center"/>
              <w:rPr>
                <w:rFonts w:ascii="Arial" w:hAnsi="Arial" w:cs="Arial"/>
              </w:rPr>
            </w:pPr>
          </w:p>
        </w:tc>
      </w:tr>
      <w:tr w:rsidR="11C031AE" w:rsidRPr="00B87B9A" w14:paraId="20354992" w14:textId="77777777" w:rsidTr="00CB20EA">
        <w:trPr>
          <w:trHeight w:val="300"/>
        </w:trPr>
        <w:tc>
          <w:tcPr>
            <w:tcW w:w="6045" w:type="dxa"/>
            <w:vAlign w:val="center"/>
          </w:tcPr>
          <w:p w14:paraId="3A5F7C0D" w14:textId="6D7CAE69" w:rsidR="20AB56FC" w:rsidRPr="00B87B9A" w:rsidRDefault="33F181B7" w:rsidP="00CB20EA">
            <w:pPr>
              <w:spacing w:line="259" w:lineRule="auto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Mesure de vitesse quelconque</w:t>
            </w:r>
          </w:p>
        </w:tc>
        <w:tc>
          <w:tcPr>
            <w:tcW w:w="1545" w:type="dxa"/>
            <w:vAlign w:val="center"/>
          </w:tcPr>
          <w:p w14:paraId="355B90A4" w14:textId="7C804080" w:rsidR="11C031AE" w:rsidRPr="00B87B9A" w:rsidRDefault="33F181B7" w:rsidP="11C031AE">
            <w:pPr>
              <w:jc w:val="center"/>
              <w:rPr>
                <w:rFonts w:ascii="Arial" w:hAnsi="Arial" w:cs="Arial"/>
              </w:rPr>
            </w:pPr>
            <w:r w:rsidRPr="00B87B9A">
              <w:rPr>
                <w:rFonts w:ascii="Arial" w:hAnsi="Arial" w:cs="Arial"/>
              </w:rPr>
              <w:t>x</w:t>
            </w:r>
          </w:p>
        </w:tc>
        <w:tc>
          <w:tcPr>
            <w:tcW w:w="1545" w:type="dxa"/>
            <w:vAlign w:val="center"/>
          </w:tcPr>
          <w:p w14:paraId="41AF92F7" w14:textId="1B67DD8B" w:rsidR="11C031AE" w:rsidRPr="00B87B9A" w:rsidRDefault="11C031AE" w:rsidP="11C031A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7024AF1" w14:textId="1D6CBCC0" w:rsidR="11C031AE" w:rsidRPr="00B87B9A" w:rsidRDefault="11C031AE" w:rsidP="11C031AE">
      <w:pPr>
        <w:rPr>
          <w:rFonts w:ascii="Arial" w:hAnsi="Arial" w:cs="Arial"/>
        </w:rPr>
      </w:pPr>
    </w:p>
    <w:p w14:paraId="48DB4B80" w14:textId="5CAC36CF" w:rsidR="11C031AE" w:rsidRPr="00B87B9A" w:rsidRDefault="11C031AE" w:rsidP="11C031AE">
      <w:pPr>
        <w:rPr>
          <w:rFonts w:ascii="Arial" w:hAnsi="Arial" w:cs="Arial"/>
        </w:rPr>
      </w:pPr>
    </w:p>
    <w:sectPr w:rsidR="11C031AE" w:rsidRPr="00B87B9A">
      <w:head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8413E" w14:textId="77777777" w:rsidR="001A499F" w:rsidRDefault="001A499F" w:rsidP="00CB20EA">
      <w:pPr>
        <w:spacing w:after="0" w:line="240" w:lineRule="auto"/>
      </w:pPr>
      <w:r>
        <w:separator/>
      </w:r>
    </w:p>
  </w:endnote>
  <w:endnote w:type="continuationSeparator" w:id="0">
    <w:p w14:paraId="1D722B31" w14:textId="77777777" w:rsidR="001A499F" w:rsidRDefault="001A499F" w:rsidP="00CB2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99192" w14:textId="77777777" w:rsidR="001A499F" w:rsidRDefault="001A499F" w:rsidP="00CB20EA">
      <w:pPr>
        <w:spacing w:after="0" w:line="240" w:lineRule="auto"/>
      </w:pPr>
      <w:r>
        <w:separator/>
      </w:r>
    </w:p>
  </w:footnote>
  <w:footnote w:type="continuationSeparator" w:id="0">
    <w:p w14:paraId="104AE4D6" w14:textId="77777777" w:rsidR="001A499F" w:rsidRDefault="001A499F" w:rsidP="00CB2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67800" w14:textId="639923DA" w:rsidR="00CB20EA" w:rsidRDefault="00CB20EA">
    <w:pPr>
      <w:pStyle w:val="En-tte"/>
    </w:pPr>
    <w:r>
      <w:rPr>
        <w:noProof/>
        <w:lang w:eastAsia="fr-FR"/>
      </w:rPr>
      <w:drawing>
        <wp:inline distT="0" distB="0" distL="0" distR="0" wp14:anchorId="2A33CC39" wp14:editId="44157E6A">
          <wp:extent cx="5731510" cy="568280"/>
          <wp:effectExtent l="0" t="0" r="2540" b="381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95" r="-9" b="-95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68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C4D8235"/>
    <w:rsid w:val="001A499F"/>
    <w:rsid w:val="005B1267"/>
    <w:rsid w:val="00607428"/>
    <w:rsid w:val="0062656F"/>
    <w:rsid w:val="00635B40"/>
    <w:rsid w:val="00B87B9A"/>
    <w:rsid w:val="00CB20EA"/>
    <w:rsid w:val="00F65B6E"/>
    <w:rsid w:val="0148159C"/>
    <w:rsid w:val="03A082C3"/>
    <w:rsid w:val="041DFC4A"/>
    <w:rsid w:val="05A27D79"/>
    <w:rsid w:val="05B1B7C4"/>
    <w:rsid w:val="061B86BF"/>
    <w:rsid w:val="081183FA"/>
    <w:rsid w:val="0AF36491"/>
    <w:rsid w:val="0B767060"/>
    <w:rsid w:val="0C4D8235"/>
    <w:rsid w:val="0C8DF7A9"/>
    <w:rsid w:val="0CAF9430"/>
    <w:rsid w:val="0F0FB6D4"/>
    <w:rsid w:val="115E3966"/>
    <w:rsid w:val="11C031AE"/>
    <w:rsid w:val="1214659E"/>
    <w:rsid w:val="130D9924"/>
    <w:rsid w:val="15D03CE5"/>
    <w:rsid w:val="15E85E91"/>
    <w:rsid w:val="1667A77C"/>
    <w:rsid w:val="16E0D4E9"/>
    <w:rsid w:val="17C9AD37"/>
    <w:rsid w:val="1858BB10"/>
    <w:rsid w:val="18A81580"/>
    <w:rsid w:val="1948CDDB"/>
    <w:rsid w:val="197C1025"/>
    <w:rsid w:val="1D75162F"/>
    <w:rsid w:val="1DB7CF49"/>
    <w:rsid w:val="1F10E690"/>
    <w:rsid w:val="20AB56FC"/>
    <w:rsid w:val="20ACB6F1"/>
    <w:rsid w:val="20B32765"/>
    <w:rsid w:val="226B00A6"/>
    <w:rsid w:val="2278C820"/>
    <w:rsid w:val="23EE7FF5"/>
    <w:rsid w:val="24866DCB"/>
    <w:rsid w:val="253EDF12"/>
    <w:rsid w:val="25D5DDEF"/>
    <w:rsid w:val="26F29F1C"/>
    <w:rsid w:val="276E50A0"/>
    <w:rsid w:val="292ACD22"/>
    <w:rsid w:val="29C86118"/>
    <w:rsid w:val="2AA1490E"/>
    <w:rsid w:val="2DF9EBEB"/>
    <w:rsid w:val="2FFC538E"/>
    <w:rsid w:val="3123E6F0"/>
    <w:rsid w:val="31318CAD"/>
    <w:rsid w:val="322237F7"/>
    <w:rsid w:val="324B7504"/>
    <w:rsid w:val="3252F91F"/>
    <w:rsid w:val="334C42CB"/>
    <w:rsid w:val="33F181B7"/>
    <w:rsid w:val="366CD212"/>
    <w:rsid w:val="3735ACB9"/>
    <w:rsid w:val="3943EF25"/>
    <w:rsid w:val="3BD8111A"/>
    <w:rsid w:val="3D0994DB"/>
    <w:rsid w:val="3DD3AF1C"/>
    <w:rsid w:val="3EDA65DF"/>
    <w:rsid w:val="3EE05194"/>
    <w:rsid w:val="409BCABA"/>
    <w:rsid w:val="42224B0D"/>
    <w:rsid w:val="45E09D04"/>
    <w:rsid w:val="468EF7C4"/>
    <w:rsid w:val="48918C91"/>
    <w:rsid w:val="496CBE9F"/>
    <w:rsid w:val="4CA45F61"/>
    <w:rsid w:val="4D9B67CE"/>
    <w:rsid w:val="4DF7DCAA"/>
    <w:rsid w:val="4E8751C0"/>
    <w:rsid w:val="511421BD"/>
    <w:rsid w:val="551770BC"/>
    <w:rsid w:val="562554F2"/>
    <w:rsid w:val="581784DA"/>
    <w:rsid w:val="58DAD4FB"/>
    <w:rsid w:val="59824AF1"/>
    <w:rsid w:val="5A1165CA"/>
    <w:rsid w:val="5B26A050"/>
    <w:rsid w:val="5D01A529"/>
    <w:rsid w:val="5E300FCF"/>
    <w:rsid w:val="5E9608F7"/>
    <w:rsid w:val="6101BFB5"/>
    <w:rsid w:val="6111EDED"/>
    <w:rsid w:val="6126986A"/>
    <w:rsid w:val="6147D61E"/>
    <w:rsid w:val="62C268CB"/>
    <w:rsid w:val="644B8143"/>
    <w:rsid w:val="65E751A4"/>
    <w:rsid w:val="68F452C4"/>
    <w:rsid w:val="6964CEB6"/>
    <w:rsid w:val="6B53220C"/>
    <w:rsid w:val="6CF23E2D"/>
    <w:rsid w:val="6D79E353"/>
    <w:rsid w:val="6DA80EA3"/>
    <w:rsid w:val="6DF26389"/>
    <w:rsid w:val="6F8E33EA"/>
    <w:rsid w:val="6FD09DFE"/>
    <w:rsid w:val="6FF2AA87"/>
    <w:rsid w:val="70A8C899"/>
    <w:rsid w:val="716D35DC"/>
    <w:rsid w:val="732E162A"/>
    <w:rsid w:val="7461A50D"/>
    <w:rsid w:val="74C9E68B"/>
    <w:rsid w:val="74E025A8"/>
    <w:rsid w:val="75BE40F6"/>
    <w:rsid w:val="7665B6EC"/>
    <w:rsid w:val="779945CF"/>
    <w:rsid w:val="77BDE7A5"/>
    <w:rsid w:val="7801874D"/>
    <w:rsid w:val="780367D5"/>
    <w:rsid w:val="7CD4F870"/>
    <w:rsid w:val="7E088753"/>
    <w:rsid w:val="7F70E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D8235"/>
  <w15:docId w15:val="{4B6B3D3F-4E3E-47DC-882B-8738F526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inorEastAsia"/>
      <w:color w:val="5A5A5A" w:themeColor="text1" w:themeTint="A5"/>
      <w:spacing w:val="15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87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7B9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2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20EA"/>
  </w:style>
  <w:style w:type="paragraph" w:styleId="Pieddepage">
    <w:name w:val="footer"/>
    <w:basedOn w:val="Normal"/>
    <w:link w:val="PieddepageCar"/>
    <w:uiPriority w:val="99"/>
    <w:unhideWhenUsed/>
    <w:rsid w:val="00CB2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2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Props1.xml><?xml version="1.0" encoding="utf-8"?>
<ds:datastoreItem xmlns:ds="http://schemas.openxmlformats.org/officeDocument/2006/customXml" ds:itemID="{996BAF77-518D-4F9C-8B68-9F7903147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544d8-f53b-4cbe-a9cb-6ca52ff39be4"/>
    <ds:schemaRef ds:uri="627703c2-4e28-4e4f-89f0-abd05910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888CB8-2DAF-4EB4-9F63-F473E0686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948CAD-37DC-4803-B507-30CBCBC86CAC}">
  <ds:schemaRefs>
    <ds:schemaRef ds:uri="http://schemas.microsoft.com/office/2006/metadata/properties"/>
    <ds:schemaRef ds:uri="http://schemas.microsoft.com/office/infopath/2007/PartnerControls"/>
    <ds:schemaRef ds:uri="556544d8-f53b-4cbe-a9cb-6ca52ff39be4"/>
    <ds:schemaRef ds:uri="627703c2-4e28-4e4f-89f0-abd05910ea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Laurent</dc:creator>
  <cp:keywords/>
  <dc:description/>
  <cp:lastModifiedBy>Erwan Beauvineau</cp:lastModifiedBy>
  <cp:revision>5</cp:revision>
  <dcterms:created xsi:type="dcterms:W3CDTF">2024-03-25T12:30:00Z</dcterms:created>
  <dcterms:modified xsi:type="dcterms:W3CDTF">2024-07-15T08:44:00Z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  <property fmtid="{D5CDD505-2E9C-101B-9397-08002B2CF9AE}" pid="3" name="MediaServiceImageTags">
    <vt:lpwstr/>
  </property>
</Properties>
</file>