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331"/>
        <w:tblW w:w="116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1"/>
        <w:gridCol w:w="1737"/>
        <w:gridCol w:w="567"/>
        <w:gridCol w:w="567"/>
        <w:gridCol w:w="567"/>
        <w:gridCol w:w="567"/>
        <w:gridCol w:w="461"/>
      </w:tblGrid>
      <w:tr w:rsidR="00F4065E" w:rsidRPr="002A0CB3" w14:paraId="77A7162C" w14:textId="77777777" w:rsidTr="007E5660">
        <w:tc>
          <w:tcPr>
            <w:tcW w:w="116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827AD" w14:textId="7BDAB6B2" w:rsidR="00F4065E" w:rsidRPr="002A0CB3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b/>
                <w:bCs/>
                <w:kern w:val="3"/>
                <w:lang w:eastAsia="zh-CN" w:bidi="hi-IN"/>
              </w:rPr>
            </w:pPr>
            <w:r>
              <w:rPr>
                <w:rFonts w:eastAsia="SimSun" w:cs="Lucida Sans"/>
                <w:b/>
                <w:bCs/>
                <w:kern w:val="3"/>
                <w:lang w:eastAsia="zh-CN" w:bidi="hi-IN"/>
              </w:rPr>
              <w:t xml:space="preserve">  </w:t>
            </w:r>
            <w:bookmarkStart w:id="0" w:name="_Hlk69831648"/>
            <w:r>
              <w:rPr>
                <w:rFonts w:eastAsia="SimSun" w:cs="Lucida Sans"/>
                <w:b/>
                <w:bCs/>
                <w:kern w:val="3"/>
                <w:lang w:eastAsia="zh-CN" w:bidi="hi-IN"/>
              </w:rPr>
              <w:t>FABRICATION PEINTURE</w:t>
            </w:r>
            <w:r w:rsidR="00E23CA5">
              <w:rPr>
                <w:rFonts w:eastAsia="SimSun" w:cs="Lucida Sans"/>
                <w:b/>
                <w:bCs/>
                <w:kern w:val="3"/>
                <w:lang w:eastAsia="zh-CN" w:bidi="hi-IN"/>
              </w:rPr>
              <w:t xml:space="preserve"> ( PHOTOREPORTAGE ) </w:t>
            </w:r>
          </w:p>
        </w:tc>
      </w:tr>
      <w:tr w:rsidR="00F4065E" w:rsidRPr="002A0CB3" w14:paraId="12A070A2" w14:textId="77777777" w:rsidTr="00E23CA5">
        <w:tc>
          <w:tcPr>
            <w:tcW w:w="1165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A9FC7" w14:textId="77777777" w:rsidR="00F4065E" w:rsidRPr="002A0CB3" w:rsidRDefault="00F4065E" w:rsidP="007E5660">
            <w:pPr>
              <w:widowControl w:val="0"/>
              <w:suppressLineNumbers/>
              <w:shd w:val="clear" w:color="auto" w:fill="DDDDDD"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b/>
                <w:bCs/>
                <w:kern w:val="3"/>
                <w:lang w:eastAsia="zh-CN" w:bidi="hi-IN"/>
              </w:rPr>
            </w:pPr>
            <w:r w:rsidRPr="002A0CB3">
              <w:rPr>
                <w:rFonts w:eastAsia="SimSun" w:cs="Lucida Sans"/>
                <w:b/>
                <w:bCs/>
                <w:kern w:val="3"/>
                <w:lang w:eastAsia="zh-CN" w:bidi="hi-IN"/>
              </w:rPr>
              <w:t>S'APPROPRIER</w:t>
            </w:r>
          </w:p>
        </w:tc>
      </w:tr>
      <w:tr w:rsidR="00F4065E" w:rsidRPr="002A0CB3" w14:paraId="2E159CF8" w14:textId="77777777" w:rsidTr="002B6B85">
        <w:tc>
          <w:tcPr>
            <w:tcW w:w="7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DBA70" w14:textId="2673E772" w:rsidR="00F4065E" w:rsidRPr="00DF214F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Je </w:t>
            </w: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définis le terme « biosourcé »   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62E63" w14:textId="77777777" w:rsidR="00F4065E" w:rsidRPr="00DF214F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E3B51" w14:textId="56C02F3B" w:rsidR="00F4065E" w:rsidRPr="00DF214F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68AD7" w14:textId="25E0DBCD" w:rsidR="00F4065E" w:rsidRPr="00DF214F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B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909AF" w14:textId="3E5D1A7E" w:rsidR="00F4065E" w:rsidRPr="00DF214F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C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56587" w14:textId="14CE3782" w:rsidR="00F4065E" w:rsidRPr="00DF214F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D</w:t>
            </w: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4B58C" w14:textId="77777777" w:rsidR="00F4065E" w:rsidRPr="00DF214F" w:rsidRDefault="00F4065E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NV</w:t>
            </w:r>
          </w:p>
        </w:tc>
      </w:tr>
      <w:tr w:rsidR="00F4065E" w:rsidRPr="002A0CB3" w14:paraId="46ECB825" w14:textId="77777777" w:rsidTr="002B6B85">
        <w:tc>
          <w:tcPr>
            <w:tcW w:w="7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CEA65" w14:textId="119A4048" w:rsidR="00F4065E" w:rsidRPr="00DF214F" w:rsidRDefault="00F4065E" w:rsidP="00F4065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Je rends compte visuellement </w:t>
            </w: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des  étapes de fabrication de ma peinture</w:t>
            </w:r>
            <w:r w:rsidR="002B6B85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 biosourcée</w:t>
            </w: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91071" w14:textId="77777777" w:rsidR="00F4065E" w:rsidRPr="00DF214F" w:rsidRDefault="00F4065E" w:rsidP="00F4065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87A52" w14:textId="35ADBA19" w:rsidR="00F4065E" w:rsidRPr="00DF214F" w:rsidRDefault="00F4065E" w:rsidP="00F4065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A</w:t>
            </w:r>
            <w:r w:rsidR="002B6B85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96943" w14:textId="64C926A7" w:rsidR="00F4065E" w:rsidRPr="00DF214F" w:rsidRDefault="002B6B85" w:rsidP="00F4065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BB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82880" w14:textId="13DCAFC9" w:rsidR="00F4065E" w:rsidRPr="00DF214F" w:rsidRDefault="00F4065E" w:rsidP="00F4065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C</w:t>
            </w:r>
            <w:r w:rsidR="002B6B85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C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68566" w14:textId="145060B4" w:rsidR="00F4065E" w:rsidRPr="00DF214F" w:rsidRDefault="00F4065E" w:rsidP="00F4065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D</w:t>
            </w:r>
            <w:r w:rsidR="002B6B85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D</w:t>
            </w: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87E28" w14:textId="77777777" w:rsidR="00F4065E" w:rsidRPr="00DF214F" w:rsidRDefault="00F4065E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NV</w:t>
            </w:r>
          </w:p>
        </w:tc>
      </w:tr>
      <w:tr w:rsidR="00F4065E" w:rsidRPr="002A0CB3" w14:paraId="690B32B8" w14:textId="77777777" w:rsidTr="007E5660">
        <w:tc>
          <w:tcPr>
            <w:tcW w:w="1165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147C6" w14:textId="77777777" w:rsidR="00F4065E" w:rsidRPr="002A0CB3" w:rsidRDefault="00F4065E" w:rsidP="002B6B85">
            <w:pPr>
              <w:widowControl w:val="0"/>
              <w:suppressLineNumbers/>
              <w:shd w:val="clear" w:color="auto" w:fill="CCCCCC"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b/>
                <w:bCs/>
                <w:kern w:val="3"/>
                <w:lang w:eastAsia="zh-CN" w:bidi="hi-IN"/>
              </w:rPr>
            </w:pPr>
            <w:r w:rsidRPr="002A0CB3">
              <w:rPr>
                <w:rFonts w:eastAsia="SimSun" w:cs="Lucida Sans"/>
                <w:b/>
                <w:bCs/>
                <w:kern w:val="3"/>
                <w:lang w:eastAsia="zh-CN" w:bidi="hi-IN"/>
              </w:rPr>
              <w:t xml:space="preserve">ANALYSER </w:t>
            </w:r>
          </w:p>
        </w:tc>
      </w:tr>
      <w:tr w:rsidR="00F4065E" w:rsidRPr="002A0CB3" w14:paraId="329085B7" w14:textId="77777777" w:rsidTr="002B6B85">
        <w:trPr>
          <w:trHeight w:val="422"/>
        </w:trPr>
        <w:tc>
          <w:tcPr>
            <w:tcW w:w="7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74FC7" w14:textId="77777777" w:rsidR="0029361D" w:rsidRDefault="0029361D" w:rsidP="00AE1162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2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J’utilise plusieurs solvants </w:t>
            </w:r>
            <w:r w:rsidR="0008058E" w:rsidRPr="00AE1162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ou liants ou additifs ou charge</w:t>
            </w: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  <w:p w14:paraId="12A0AB84" w14:textId="3B81C189" w:rsidR="0029361D" w:rsidRDefault="0029361D" w:rsidP="0029361D">
            <w:pPr>
              <w:pStyle w:val="Paragraphedeliste"/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pour obtenir une peinture fluide mais pas trop </w:t>
            </w:r>
          </w:p>
          <w:p w14:paraId="6DA5BB19" w14:textId="6B25450B" w:rsidR="00F4065E" w:rsidRPr="0029361D" w:rsidRDefault="0029361D" w:rsidP="0029361D">
            <w:pPr>
              <w:pStyle w:val="Paragraphedeliste"/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pour obtenir une peinture qui accroche aux supports</w:t>
            </w:r>
            <w:r w:rsidRPr="0029361D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 désiré</w:t>
            </w: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s</w:t>
            </w:r>
            <w:r w:rsidRPr="0029361D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7A166" w14:textId="77777777" w:rsidR="00F4065E" w:rsidRPr="00DF214F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78E82" w14:textId="47098796" w:rsidR="00F4065E" w:rsidRPr="00DF214F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A</w:t>
            </w:r>
            <w:r w:rsidR="002B6B85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AA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303DE" w14:textId="3DF76CC4" w:rsidR="00F4065E" w:rsidRPr="00DF214F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B</w:t>
            </w:r>
            <w:r w:rsidR="002B6B85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BB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8320A" w14:textId="23EF17C4" w:rsidR="00F4065E" w:rsidRPr="00DF214F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C</w:t>
            </w:r>
            <w:r w:rsidR="002B6B85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CC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49408" w14:textId="1D2B4E3D" w:rsidR="00F4065E" w:rsidRPr="00DF214F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D</w:t>
            </w:r>
            <w:r w:rsidR="002B6B85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DD</w:t>
            </w: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FCE0D" w14:textId="77777777" w:rsidR="00F4065E" w:rsidRPr="00DF214F" w:rsidRDefault="00F4065E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NV</w:t>
            </w:r>
          </w:p>
        </w:tc>
      </w:tr>
      <w:tr w:rsidR="002B6B85" w:rsidRPr="002A0CB3" w14:paraId="1484E8D3" w14:textId="77777777" w:rsidTr="002B6B85">
        <w:trPr>
          <w:trHeight w:val="290"/>
        </w:trPr>
        <w:tc>
          <w:tcPr>
            <w:tcW w:w="7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691C6" w14:textId="412C99BD" w:rsidR="00F4065E" w:rsidRPr="00E23CA5" w:rsidRDefault="00E23CA5" w:rsidP="00E23CA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b/>
                <w:bCs/>
                <w:kern w:val="3"/>
                <w:lang w:eastAsia="zh-CN" w:bidi="hi-IN"/>
              </w:rPr>
            </w:pPr>
            <w:r w:rsidRPr="00E23CA5">
              <w:rPr>
                <w:rFonts w:eastAsia="SimSun" w:cs="Lucida Sans"/>
                <w:b/>
                <w:bCs/>
                <w:kern w:val="3"/>
                <w:lang w:eastAsia="zh-CN" w:bidi="hi-IN"/>
              </w:rPr>
              <w:t>VALIDER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34009" w14:textId="77777777" w:rsidR="00F4065E" w:rsidRPr="00DF214F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C4A5A" w14:textId="50E4281D" w:rsidR="00F4065E" w:rsidRPr="00DF214F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D1133" w14:textId="24F472C8" w:rsidR="00F4065E" w:rsidRPr="00DF214F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99557" w14:textId="71A0128C" w:rsidR="00F4065E" w:rsidRPr="00DF214F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2ECD8" w14:textId="7B5E7449" w:rsidR="00F4065E" w:rsidRPr="00DF214F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4E3D4" w14:textId="259C61BE" w:rsidR="00F4065E" w:rsidRPr="00DF214F" w:rsidRDefault="00F4065E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F4065E" w:rsidRPr="002A0CB3" w14:paraId="0C39CEAA" w14:textId="77777777" w:rsidTr="002B6B85">
        <w:trPr>
          <w:trHeight w:val="310"/>
        </w:trPr>
        <w:tc>
          <w:tcPr>
            <w:tcW w:w="7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4B1F4" w14:textId="6EF67ABB" w:rsidR="00F4065E" w:rsidRPr="00E23CA5" w:rsidRDefault="00E23CA5" w:rsidP="00AE11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Je rends compte visuellement </w:t>
            </w: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 </w:t>
            </w: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des accroches de ma peinture sur différents supports et je porte un regard critique sur le résultat </w:t>
            </w: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="0029361D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en concluant sur la meilleure recette 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BCC88" w14:textId="77777777" w:rsidR="00F4065E" w:rsidRPr="00DF214F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27704" w14:textId="41863889" w:rsidR="00F4065E" w:rsidRPr="00DF214F" w:rsidRDefault="002B6B85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AA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CA6BA" w14:textId="39A9E6C5" w:rsidR="00F4065E" w:rsidRPr="00DF214F" w:rsidRDefault="002B6B85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BB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4F1FC" w14:textId="13559A61" w:rsidR="00F4065E" w:rsidRPr="00DF214F" w:rsidRDefault="002B6B85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CC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3FDCE" w14:textId="4583D829" w:rsidR="00F4065E" w:rsidRPr="00DF214F" w:rsidRDefault="002B6B85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DD</w:t>
            </w: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C9695" w14:textId="579466E3" w:rsidR="00F4065E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NV</w:t>
            </w:r>
          </w:p>
        </w:tc>
      </w:tr>
      <w:tr w:rsidR="002B6B85" w:rsidRPr="002A0CB3" w14:paraId="2F3D6832" w14:textId="77777777" w:rsidTr="002B6B85">
        <w:tc>
          <w:tcPr>
            <w:tcW w:w="7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9FEE4" w14:textId="77777777" w:rsidR="00F4065E" w:rsidRPr="002A0CB3" w:rsidRDefault="00F4065E" w:rsidP="007E5660">
            <w:pPr>
              <w:widowControl w:val="0"/>
              <w:suppressLineNumbers/>
              <w:shd w:val="clear" w:color="auto" w:fill="CCCCCC"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b/>
                <w:bCs/>
                <w:kern w:val="3"/>
                <w:lang w:eastAsia="zh-CN" w:bidi="hi-IN"/>
              </w:rPr>
            </w:pPr>
            <w:r w:rsidRPr="002A0CB3">
              <w:rPr>
                <w:rFonts w:eastAsia="SimSun" w:cs="Lucida Sans"/>
                <w:b/>
                <w:bCs/>
                <w:kern w:val="3"/>
                <w:lang w:eastAsia="zh-CN" w:bidi="hi-IN"/>
              </w:rPr>
              <w:t>COMMUNIQUER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42DF9" w14:textId="77777777" w:rsidR="00F4065E" w:rsidRPr="002A0CB3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46552" w14:textId="77777777" w:rsidR="00F4065E" w:rsidRPr="002A0CB3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00004" w14:textId="77777777" w:rsidR="00F4065E" w:rsidRPr="002A0CB3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D4B6E" w14:textId="77777777" w:rsidR="00F4065E" w:rsidRPr="002A0CB3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39AB8" w14:textId="77777777" w:rsidR="00F4065E" w:rsidRPr="002A0CB3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363ED" w14:textId="77777777" w:rsidR="00F4065E" w:rsidRPr="002A0CB3" w:rsidRDefault="00F4065E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</w:p>
        </w:tc>
      </w:tr>
      <w:tr w:rsidR="00F4065E" w:rsidRPr="002A0CB3" w14:paraId="4A0C3B95" w14:textId="77777777" w:rsidTr="002B6B85">
        <w:trPr>
          <w:trHeight w:val="258"/>
        </w:trPr>
        <w:tc>
          <w:tcPr>
            <w:tcW w:w="7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30B9F" w14:textId="30DB7F46" w:rsidR="00F4065E" w:rsidRPr="00DF214F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la structure / composition de la production fait apparaître la logique de la démarche :</w:t>
            </w:r>
            <w:r w:rsidR="00E23CA5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1BB35" w14:textId="77777777" w:rsidR="00F4065E" w:rsidRPr="00DF214F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7E866" w14:textId="59326D38" w:rsidR="00F4065E" w:rsidRPr="00DF214F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A</w:t>
            </w:r>
          </w:p>
          <w:p w14:paraId="1C0B6C8B" w14:textId="77777777" w:rsidR="00F4065E" w:rsidRPr="00DF214F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FE204" w14:textId="7E94DB00" w:rsidR="00F4065E" w:rsidRPr="00DF214F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B</w:t>
            </w:r>
          </w:p>
          <w:p w14:paraId="7C9EA544" w14:textId="77777777" w:rsidR="00F4065E" w:rsidRPr="00DF214F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71E9B" w14:textId="77777777" w:rsidR="00F4065E" w:rsidRPr="00DF214F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C</w:t>
            </w:r>
          </w:p>
          <w:p w14:paraId="769E18B7" w14:textId="77777777" w:rsidR="00F4065E" w:rsidRPr="00DF214F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720CA" w14:textId="77777777" w:rsidR="00F4065E" w:rsidRPr="00DF214F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D</w:t>
            </w:r>
          </w:p>
          <w:p w14:paraId="3A21A60C" w14:textId="77777777" w:rsidR="00F4065E" w:rsidRPr="00DF214F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BEAD5" w14:textId="77777777" w:rsidR="00F4065E" w:rsidRPr="00DF214F" w:rsidRDefault="00F4065E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NV</w:t>
            </w:r>
          </w:p>
          <w:p w14:paraId="709CCA5D" w14:textId="77777777" w:rsidR="00F4065E" w:rsidRPr="00DF214F" w:rsidRDefault="00F4065E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F4065E" w:rsidRPr="002A0CB3" w14:paraId="146C66FD" w14:textId="77777777" w:rsidTr="002B6B85">
        <w:tc>
          <w:tcPr>
            <w:tcW w:w="7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6AF40" w14:textId="77777777" w:rsidR="00F4065E" w:rsidRPr="00DF214F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la production est soignée, l'écriture est lisible, l'expression écrite est correcte (syntaxe, vocabulaire, orthographe)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E0835" w14:textId="77777777" w:rsidR="00F4065E" w:rsidRPr="00DF214F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DD0E9" w14:textId="77777777" w:rsidR="00F4065E" w:rsidRPr="00DF214F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47DEB" w14:textId="77777777" w:rsidR="00F4065E" w:rsidRPr="00DF214F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B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F8333" w14:textId="77777777" w:rsidR="00F4065E" w:rsidRPr="00DF214F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C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92BC5" w14:textId="77777777" w:rsidR="00F4065E" w:rsidRPr="00DF214F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D</w:t>
            </w: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10228" w14:textId="77777777" w:rsidR="00F4065E" w:rsidRPr="00DF214F" w:rsidRDefault="00F4065E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NV</w:t>
            </w:r>
          </w:p>
        </w:tc>
      </w:tr>
      <w:tr w:rsidR="00F4065E" w:rsidRPr="002A0CB3" w14:paraId="2DC31DC5" w14:textId="77777777" w:rsidTr="007E5660">
        <w:tc>
          <w:tcPr>
            <w:tcW w:w="1165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7C311" w14:textId="77777777" w:rsidR="00F4065E" w:rsidRPr="002A0CB3" w:rsidRDefault="00F4065E" w:rsidP="007E56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b/>
                <w:bCs/>
                <w:kern w:val="3"/>
                <w:lang w:eastAsia="zh-CN" w:bidi="hi-IN"/>
              </w:rPr>
            </w:pPr>
            <w:r w:rsidRPr="002A0CB3">
              <w:rPr>
                <w:rFonts w:eastAsia="SimSun" w:cs="Lucida Sans"/>
                <w:b/>
                <w:bCs/>
                <w:kern w:val="3"/>
                <w:lang w:eastAsia="zh-CN" w:bidi="hi-IN"/>
              </w:rPr>
              <w:t>A=</w:t>
            </w:r>
            <w:r>
              <w:rPr>
                <w:rFonts w:eastAsia="SimSun" w:cs="Lucida Sans"/>
                <w:b/>
                <w:bCs/>
                <w:kern w:val="3"/>
                <w:lang w:eastAsia="zh-CN" w:bidi="hi-IN"/>
              </w:rPr>
              <w:t>2</w:t>
            </w:r>
            <w:r w:rsidRPr="002A0CB3">
              <w:rPr>
                <w:rFonts w:eastAsia="SimSun" w:cs="Lucida Sans"/>
                <w:b/>
                <w:bCs/>
                <w:kern w:val="3"/>
                <w:lang w:eastAsia="zh-CN" w:bidi="hi-IN"/>
              </w:rPr>
              <w:t xml:space="preserve">     B=</w:t>
            </w:r>
            <w:r>
              <w:rPr>
                <w:rFonts w:eastAsia="SimSun" w:cs="Lucida Sans"/>
                <w:b/>
                <w:bCs/>
                <w:kern w:val="3"/>
                <w:lang w:eastAsia="zh-CN" w:bidi="hi-IN"/>
              </w:rPr>
              <w:t>1</w:t>
            </w:r>
            <w:r w:rsidRPr="002A0CB3">
              <w:rPr>
                <w:rFonts w:eastAsia="SimSun" w:cs="Lucida Sans"/>
                <w:b/>
                <w:bCs/>
                <w:kern w:val="3"/>
                <w:lang w:eastAsia="zh-CN" w:bidi="hi-IN"/>
              </w:rPr>
              <w:t>,5     C=</w:t>
            </w:r>
            <w:r>
              <w:rPr>
                <w:rFonts w:eastAsia="SimSun" w:cs="Lucida Sans"/>
                <w:b/>
                <w:bCs/>
                <w:kern w:val="3"/>
                <w:lang w:eastAsia="zh-CN" w:bidi="hi-IN"/>
              </w:rPr>
              <w:t>1</w:t>
            </w:r>
            <w:r w:rsidRPr="002A0CB3">
              <w:rPr>
                <w:rFonts w:eastAsia="SimSun" w:cs="Lucida Sans"/>
                <w:b/>
                <w:bCs/>
                <w:kern w:val="3"/>
                <w:lang w:eastAsia="zh-CN" w:bidi="hi-IN"/>
              </w:rPr>
              <w:t xml:space="preserve">     D=</w:t>
            </w:r>
            <w:r>
              <w:rPr>
                <w:rFonts w:eastAsia="SimSun" w:cs="Lucida Sans"/>
                <w:b/>
                <w:bCs/>
                <w:kern w:val="3"/>
                <w:lang w:eastAsia="zh-CN" w:bidi="hi-IN"/>
              </w:rPr>
              <w:t>0.5</w:t>
            </w:r>
            <w:r w:rsidRPr="002A0CB3">
              <w:rPr>
                <w:rFonts w:eastAsia="SimSun" w:cs="Lucida Sans"/>
                <w:b/>
                <w:bCs/>
                <w:kern w:val="3"/>
                <w:lang w:eastAsia="zh-CN" w:bidi="hi-IN"/>
              </w:rPr>
              <w:t xml:space="preserve">    NV(non validé)=0                                    TOTAL / </w:t>
            </w:r>
            <w:r>
              <w:rPr>
                <w:rFonts w:eastAsia="SimSun" w:cs="Lucida Sans"/>
                <w:b/>
                <w:bCs/>
                <w:kern w:val="3"/>
                <w:lang w:eastAsia="zh-CN" w:bidi="hi-IN"/>
              </w:rPr>
              <w:t>20</w:t>
            </w:r>
          </w:p>
        </w:tc>
      </w:tr>
    </w:tbl>
    <w:tbl>
      <w:tblPr>
        <w:tblpPr w:leftFromText="141" w:rightFromText="141" w:vertAnchor="page" w:horzAnchor="margin" w:tblpXSpec="center" w:tblpY="5221"/>
        <w:tblW w:w="116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1"/>
        <w:gridCol w:w="1737"/>
        <w:gridCol w:w="567"/>
        <w:gridCol w:w="567"/>
        <w:gridCol w:w="567"/>
        <w:gridCol w:w="567"/>
        <w:gridCol w:w="461"/>
      </w:tblGrid>
      <w:tr w:rsidR="002B6B85" w:rsidRPr="002A0CB3" w14:paraId="234D80E5" w14:textId="77777777" w:rsidTr="002B6B85">
        <w:tc>
          <w:tcPr>
            <w:tcW w:w="116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bookmarkEnd w:id="0"/>
          <w:p w14:paraId="3DE207AE" w14:textId="77777777" w:rsidR="002B6B85" w:rsidRPr="002A0CB3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b/>
                <w:bCs/>
                <w:kern w:val="3"/>
                <w:lang w:eastAsia="zh-CN" w:bidi="hi-IN"/>
              </w:rPr>
            </w:pPr>
            <w:r>
              <w:rPr>
                <w:rFonts w:eastAsia="SimSun" w:cs="Lucida Sans"/>
                <w:b/>
                <w:bCs/>
                <w:kern w:val="3"/>
                <w:lang w:eastAsia="zh-CN" w:bidi="hi-IN"/>
              </w:rPr>
              <w:t xml:space="preserve">  FABRICATION PEINTURE ( PHOTOREPORTAGE ) </w:t>
            </w:r>
          </w:p>
        </w:tc>
      </w:tr>
      <w:tr w:rsidR="002B6B85" w:rsidRPr="002A0CB3" w14:paraId="6671372D" w14:textId="77777777" w:rsidTr="002B6B85">
        <w:tc>
          <w:tcPr>
            <w:tcW w:w="1165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68D22" w14:textId="77777777" w:rsidR="002B6B85" w:rsidRPr="002A0CB3" w:rsidRDefault="002B6B85" w:rsidP="002B6B85">
            <w:pPr>
              <w:widowControl w:val="0"/>
              <w:suppressLineNumbers/>
              <w:shd w:val="clear" w:color="auto" w:fill="DDDDDD"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b/>
                <w:bCs/>
                <w:kern w:val="3"/>
                <w:lang w:eastAsia="zh-CN" w:bidi="hi-IN"/>
              </w:rPr>
            </w:pPr>
            <w:r w:rsidRPr="002A0CB3">
              <w:rPr>
                <w:rFonts w:eastAsia="SimSun" w:cs="Lucida Sans"/>
                <w:b/>
                <w:bCs/>
                <w:kern w:val="3"/>
                <w:lang w:eastAsia="zh-CN" w:bidi="hi-IN"/>
              </w:rPr>
              <w:t>S'APPROPRIER</w:t>
            </w:r>
          </w:p>
        </w:tc>
      </w:tr>
      <w:tr w:rsidR="002B6B85" w:rsidRPr="002A0CB3" w14:paraId="56716A2F" w14:textId="77777777" w:rsidTr="002B6B85">
        <w:tc>
          <w:tcPr>
            <w:tcW w:w="7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EB3DC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Je </w:t>
            </w: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définis le terme « biosourcé »   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6B1B9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CE5E4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C3406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B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475A3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C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1D58B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D</w:t>
            </w: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9FB7C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NV</w:t>
            </w:r>
          </w:p>
        </w:tc>
      </w:tr>
      <w:tr w:rsidR="002B6B85" w:rsidRPr="002A0CB3" w14:paraId="62B0AFFB" w14:textId="77777777" w:rsidTr="002B6B85">
        <w:tc>
          <w:tcPr>
            <w:tcW w:w="7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3785F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Je rends compte visuellement </w:t>
            </w: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des  étapes de fabrication de ma peinture biosourcée 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DB28D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77D20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A</w:t>
            </w: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80D6B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BB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77EB7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C</w:t>
            </w: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C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4F8D8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D</w:t>
            </w: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D</w:t>
            </w: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B3016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NV</w:t>
            </w:r>
          </w:p>
        </w:tc>
      </w:tr>
      <w:tr w:rsidR="002B6B85" w:rsidRPr="002A0CB3" w14:paraId="7A01CDF3" w14:textId="77777777" w:rsidTr="002B6B85">
        <w:tc>
          <w:tcPr>
            <w:tcW w:w="1165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C10EB" w14:textId="77777777" w:rsidR="002B6B85" w:rsidRPr="002A0CB3" w:rsidRDefault="002B6B85" w:rsidP="002B6B85">
            <w:pPr>
              <w:widowControl w:val="0"/>
              <w:suppressLineNumbers/>
              <w:shd w:val="clear" w:color="auto" w:fill="CCCCCC"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b/>
                <w:bCs/>
                <w:kern w:val="3"/>
                <w:lang w:eastAsia="zh-CN" w:bidi="hi-IN"/>
              </w:rPr>
            </w:pPr>
            <w:r w:rsidRPr="002A0CB3">
              <w:rPr>
                <w:rFonts w:eastAsia="SimSun" w:cs="Lucida Sans"/>
                <w:b/>
                <w:bCs/>
                <w:kern w:val="3"/>
                <w:lang w:eastAsia="zh-CN" w:bidi="hi-IN"/>
              </w:rPr>
              <w:t xml:space="preserve">ANALYSER </w:t>
            </w:r>
          </w:p>
        </w:tc>
      </w:tr>
      <w:tr w:rsidR="002B6B85" w:rsidRPr="002A0CB3" w14:paraId="1AD70580" w14:textId="77777777" w:rsidTr="002B6B85">
        <w:trPr>
          <w:trHeight w:val="422"/>
        </w:trPr>
        <w:tc>
          <w:tcPr>
            <w:tcW w:w="7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F6EF1" w14:textId="77777777" w:rsidR="0029361D" w:rsidRDefault="0029361D" w:rsidP="0029361D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2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J’utilise plusieurs solvants </w:t>
            </w:r>
            <w:r w:rsidRPr="00AE1162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ou liants ou additifs ou charge</w:t>
            </w: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  <w:p w14:paraId="2D8FF1E3" w14:textId="77777777" w:rsidR="0029361D" w:rsidRDefault="0029361D" w:rsidP="0029361D">
            <w:pPr>
              <w:pStyle w:val="Paragraphedeliste"/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pour obtenir une peinture fluide mais pas trop </w:t>
            </w:r>
          </w:p>
          <w:p w14:paraId="3246E787" w14:textId="063F5F3F" w:rsidR="002B6B85" w:rsidRPr="0029361D" w:rsidRDefault="0029361D" w:rsidP="0029361D">
            <w:pPr>
              <w:pStyle w:val="Paragraphedeliste"/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29361D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pour obtenir une peinture qui accroche aux supports désirés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CF072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12D6B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A</w:t>
            </w: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AA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819D8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B</w:t>
            </w: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BB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4413E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C</w:t>
            </w: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CC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7D632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D</w:t>
            </w: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DD</w:t>
            </w: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0FA82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NV</w:t>
            </w:r>
          </w:p>
        </w:tc>
      </w:tr>
      <w:tr w:rsidR="002B6B85" w:rsidRPr="002A0CB3" w14:paraId="59A788B0" w14:textId="77777777" w:rsidTr="002B6B85">
        <w:trPr>
          <w:trHeight w:val="290"/>
        </w:trPr>
        <w:tc>
          <w:tcPr>
            <w:tcW w:w="7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AC2C9" w14:textId="77777777" w:rsidR="002B6B85" w:rsidRPr="00E23CA5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b/>
                <w:bCs/>
                <w:kern w:val="3"/>
                <w:lang w:eastAsia="zh-CN" w:bidi="hi-IN"/>
              </w:rPr>
            </w:pPr>
            <w:r w:rsidRPr="00E23CA5">
              <w:rPr>
                <w:rFonts w:eastAsia="SimSun" w:cs="Lucida Sans"/>
                <w:b/>
                <w:bCs/>
                <w:kern w:val="3"/>
                <w:lang w:eastAsia="zh-CN" w:bidi="hi-IN"/>
              </w:rPr>
              <w:t>VALIDER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F7734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CEC18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A2545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485A8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863B6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60340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2B6B85" w:rsidRPr="002A0CB3" w14:paraId="0723D139" w14:textId="77777777" w:rsidTr="002B6B85">
        <w:trPr>
          <w:trHeight w:val="310"/>
        </w:trPr>
        <w:tc>
          <w:tcPr>
            <w:tcW w:w="7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3AAFF" w14:textId="77777777" w:rsidR="002B6B85" w:rsidRPr="00E23CA5" w:rsidRDefault="002B6B85" w:rsidP="00AE11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Je rends compte visuellement </w:t>
            </w: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 </w:t>
            </w: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des accroches de ma peinture sur différents supports et je porte un regard critique sur le résultat </w:t>
            </w: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3B10E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C5DAC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AA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2656E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BB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9ED8C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CC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B03BA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DD</w:t>
            </w: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AD7C0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NV</w:t>
            </w:r>
          </w:p>
        </w:tc>
      </w:tr>
      <w:tr w:rsidR="002B6B85" w:rsidRPr="002A0CB3" w14:paraId="2F5EB326" w14:textId="77777777" w:rsidTr="002B6B85">
        <w:tc>
          <w:tcPr>
            <w:tcW w:w="7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E1D8D" w14:textId="77777777" w:rsidR="002B6B85" w:rsidRPr="002A0CB3" w:rsidRDefault="002B6B85" w:rsidP="002B6B85">
            <w:pPr>
              <w:widowControl w:val="0"/>
              <w:suppressLineNumbers/>
              <w:shd w:val="clear" w:color="auto" w:fill="CCCCCC"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b/>
                <w:bCs/>
                <w:kern w:val="3"/>
                <w:lang w:eastAsia="zh-CN" w:bidi="hi-IN"/>
              </w:rPr>
            </w:pPr>
            <w:r w:rsidRPr="002A0CB3">
              <w:rPr>
                <w:rFonts w:eastAsia="SimSun" w:cs="Lucida Sans"/>
                <w:b/>
                <w:bCs/>
                <w:kern w:val="3"/>
                <w:lang w:eastAsia="zh-CN" w:bidi="hi-IN"/>
              </w:rPr>
              <w:t>COMMUNIQUER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05349" w14:textId="77777777" w:rsidR="002B6B85" w:rsidRPr="002A0CB3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7DFAE" w14:textId="77777777" w:rsidR="002B6B85" w:rsidRPr="002A0CB3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CC69D" w14:textId="77777777" w:rsidR="002B6B85" w:rsidRPr="002A0CB3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C5BE9" w14:textId="77777777" w:rsidR="002B6B85" w:rsidRPr="002A0CB3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EE29F" w14:textId="77777777" w:rsidR="002B6B85" w:rsidRPr="002A0CB3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8B397" w14:textId="77777777" w:rsidR="002B6B85" w:rsidRPr="002A0CB3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</w:p>
        </w:tc>
      </w:tr>
      <w:tr w:rsidR="002B6B85" w:rsidRPr="002A0CB3" w14:paraId="4006775B" w14:textId="77777777" w:rsidTr="002B6B85">
        <w:trPr>
          <w:trHeight w:val="258"/>
        </w:trPr>
        <w:tc>
          <w:tcPr>
            <w:tcW w:w="7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B860E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la structure / composition de la production fait apparaître la logique de la démarche :</w:t>
            </w: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2AB57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403CB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A</w:t>
            </w:r>
          </w:p>
          <w:p w14:paraId="2BE25EC2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A146A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B</w:t>
            </w:r>
          </w:p>
          <w:p w14:paraId="68CDFB79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55069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C</w:t>
            </w:r>
          </w:p>
          <w:p w14:paraId="355AA4DC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36828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D</w:t>
            </w:r>
          </w:p>
          <w:p w14:paraId="736FB75F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AA6A2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NV</w:t>
            </w:r>
          </w:p>
          <w:p w14:paraId="223756B7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2B6B85" w:rsidRPr="002A0CB3" w14:paraId="17CA4ADD" w14:textId="77777777" w:rsidTr="002B6B85">
        <w:tc>
          <w:tcPr>
            <w:tcW w:w="7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DC5D5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la production est soignée, l'écriture est lisible, l'expression écrite est correcte (syntaxe, vocabulaire, orthographe)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B6C2C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1AE1F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1C8CE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B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1761B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C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CB99C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D</w:t>
            </w: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95A4F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NV</w:t>
            </w:r>
          </w:p>
        </w:tc>
      </w:tr>
      <w:tr w:rsidR="002B6B85" w:rsidRPr="002A0CB3" w14:paraId="068717C8" w14:textId="77777777" w:rsidTr="002B6B85">
        <w:tc>
          <w:tcPr>
            <w:tcW w:w="1165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6C2AC" w14:textId="77777777" w:rsidR="002B6B85" w:rsidRPr="002A0CB3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b/>
                <w:bCs/>
                <w:kern w:val="3"/>
                <w:lang w:eastAsia="zh-CN" w:bidi="hi-IN"/>
              </w:rPr>
            </w:pPr>
            <w:r w:rsidRPr="002A0CB3">
              <w:rPr>
                <w:rFonts w:eastAsia="SimSun" w:cs="Lucida Sans"/>
                <w:b/>
                <w:bCs/>
                <w:kern w:val="3"/>
                <w:lang w:eastAsia="zh-CN" w:bidi="hi-IN"/>
              </w:rPr>
              <w:t>A=</w:t>
            </w:r>
            <w:r>
              <w:rPr>
                <w:rFonts w:eastAsia="SimSun" w:cs="Lucida Sans"/>
                <w:b/>
                <w:bCs/>
                <w:kern w:val="3"/>
                <w:lang w:eastAsia="zh-CN" w:bidi="hi-IN"/>
              </w:rPr>
              <w:t>2</w:t>
            </w:r>
            <w:r w:rsidRPr="002A0CB3">
              <w:rPr>
                <w:rFonts w:eastAsia="SimSun" w:cs="Lucida Sans"/>
                <w:b/>
                <w:bCs/>
                <w:kern w:val="3"/>
                <w:lang w:eastAsia="zh-CN" w:bidi="hi-IN"/>
              </w:rPr>
              <w:t xml:space="preserve">     B=</w:t>
            </w:r>
            <w:r>
              <w:rPr>
                <w:rFonts w:eastAsia="SimSun" w:cs="Lucida Sans"/>
                <w:b/>
                <w:bCs/>
                <w:kern w:val="3"/>
                <w:lang w:eastAsia="zh-CN" w:bidi="hi-IN"/>
              </w:rPr>
              <w:t>1</w:t>
            </w:r>
            <w:r w:rsidRPr="002A0CB3">
              <w:rPr>
                <w:rFonts w:eastAsia="SimSun" w:cs="Lucida Sans"/>
                <w:b/>
                <w:bCs/>
                <w:kern w:val="3"/>
                <w:lang w:eastAsia="zh-CN" w:bidi="hi-IN"/>
              </w:rPr>
              <w:t>,5     C=</w:t>
            </w:r>
            <w:r>
              <w:rPr>
                <w:rFonts w:eastAsia="SimSun" w:cs="Lucida Sans"/>
                <w:b/>
                <w:bCs/>
                <w:kern w:val="3"/>
                <w:lang w:eastAsia="zh-CN" w:bidi="hi-IN"/>
              </w:rPr>
              <w:t>1</w:t>
            </w:r>
            <w:r w:rsidRPr="002A0CB3">
              <w:rPr>
                <w:rFonts w:eastAsia="SimSun" w:cs="Lucida Sans"/>
                <w:b/>
                <w:bCs/>
                <w:kern w:val="3"/>
                <w:lang w:eastAsia="zh-CN" w:bidi="hi-IN"/>
              </w:rPr>
              <w:t xml:space="preserve">     D=</w:t>
            </w:r>
            <w:r>
              <w:rPr>
                <w:rFonts w:eastAsia="SimSun" w:cs="Lucida Sans"/>
                <w:b/>
                <w:bCs/>
                <w:kern w:val="3"/>
                <w:lang w:eastAsia="zh-CN" w:bidi="hi-IN"/>
              </w:rPr>
              <w:t>0.5</w:t>
            </w:r>
            <w:r w:rsidRPr="002A0CB3">
              <w:rPr>
                <w:rFonts w:eastAsia="SimSun" w:cs="Lucida Sans"/>
                <w:b/>
                <w:bCs/>
                <w:kern w:val="3"/>
                <w:lang w:eastAsia="zh-CN" w:bidi="hi-IN"/>
              </w:rPr>
              <w:t xml:space="preserve">    NV(non validé)=0                                    TOTAL / </w:t>
            </w:r>
            <w:r>
              <w:rPr>
                <w:rFonts w:eastAsia="SimSun" w:cs="Lucida Sans"/>
                <w:b/>
                <w:bCs/>
                <w:kern w:val="3"/>
                <w:lang w:eastAsia="zh-CN" w:bidi="hi-IN"/>
              </w:rPr>
              <w:t>20</w:t>
            </w:r>
          </w:p>
        </w:tc>
      </w:tr>
    </w:tbl>
    <w:tbl>
      <w:tblPr>
        <w:tblpPr w:leftFromText="141" w:rightFromText="141" w:vertAnchor="page" w:horzAnchor="margin" w:tblpXSpec="center" w:tblpY="10156"/>
        <w:tblW w:w="116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1"/>
        <w:gridCol w:w="1737"/>
        <w:gridCol w:w="567"/>
        <w:gridCol w:w="567"/>
        <w:gridCol w:w="567"/>
        <w:gridCol w:w="567"/>
        <w:gridCol w:w="461"/>
      </w:tblGrid>
      <w:tr w:rsidR="002B6B85" w:rsidRPr="002A0CB3" w14:paraId="2AF2C3A1" w14:textId="77777777" w:rsidTr="002B6B85">
        <w:tc>
          <w:tcPr>
            <w:tcW w:w="116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BA917" w14:textId="77777777" w:rsidR="002B6B85" w:rsidRPr="002A0CB3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b/>
                <w:bCs/>
                <w:kern w:val="3"/>
                <w:lang w:eastAsia="zh-CN" w:bidi="hi-IN"/>
              </w:rPr>
            </w:pPr>
            <w:r>
              <w:rPr>
                <w:rFonts w:eastAsia="SimSun" w:cs="Lucida Sans"/>
                <w:b/>
                <w:bCs/>
                <w:kern w:val="3"/>
                <w:lang w:eastAsia="zh-CN" w:bidi="hi-IN"/>
              </w:rPr>
              <w:t xml:space="preserve">  FABRICATION PEINTURE ( PHOTOREPORTAGE ) </w:t>
            </w:r>
          </w:p>
        </w:tc>
      </w:tr>
      <w:tr w:rsidR="002B6B85" w:rsidRPr="002A0CB3" w14:paraId="612B583C" w14:textId="77777777" w:rsidTr="002B6B85">
        <w:tc>
          <w:tcPr>
            <w:tcW w:w="1165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7BD06" w14:textId="77777777" w:rsidR="002B6B85" w:rsidRPr="002A0CB3" w:rsidRDefault="002B6B85" w:rsidP="002B6B85">
            <w:pPr>
              <w:widowControl w:val="0"/>
              <w:suppressLineNumbers/>
              <w:shd w:val="clear" w:color="auto" w:fill="DDDDDD"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b/>
                <w:bCs/>
                <w:kern w:val="3"/>
                <w:lang w:eastAsia="zh-CN" w:bidi="hi-IN"/>
              </w:rPr>
            </w:pPr>
            <w:r w:rsidRPr="002A0CB3">
              <w:rPr>
                <w:rFonts w:eastAsia="SimSun" w:cs="Lucida Sans"/>
                <w:b/>
                <w:bCs/>
                <w:kern w:val="3"/>
                <w:lang w:eastAsia="zh-CN" w:bidi="hi-IN"/>
              </w:rPr>
              <w:t>S'APPROPRIER</w:t>
            </w:r>
          </w:p>
        </w:tc>
      </w:tr>
      <w:tr w:rsidR="002B6B85" w:rsidRPr="002A0CB3" w14:paraId="77680151" w14:textId="77777777" w:rsidTr="002B6B85">
        <w:tc>
          <w:tcPr>
            <w:tcW w:w="7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4D375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Je </w:t>
            </w: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définis le terme « biosourcé »   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10B4B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B0348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99C20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B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74F98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C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53723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D</w:t>
            </w: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1070A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NV</w:t>
            </w:r>
          </w:p>
        </w:tc>
      </w:tr>
      <w:tr w:rsidR="002B6B85" w:rsidRPr="002A0CB3" w14:paraId="0E96D30D" w14:textId="77777777" w:rsidTr="002B6B85">
        <w:tc>
          <w:tcPr>
            <w:tcW w:w="7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775D6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Je rends compte visuellement </w:t>
            </w: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des  étapes de fabrication de ma peinture biosourcée 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084DB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5B7F9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A</w:t>
            </w: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FB361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BB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18DF9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C</w:t>
            </w: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C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03523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D</w:t>
            </w: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D</w:t>
            </w: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37BF3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NV</w:t>
            </w:r>
          </w:p>
        </w:tc>
      </w:tr>
      <w:tr w:rsidR="002B6B85" w:rsidRPr="002A0CB3" w14:paraId="577F8C39" w14:textId="77777777" w:rsidTr="002B6B85">
        <w:tc>
          <w:tcPr>
            <w:tcW w:w="1165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B4EEC" w14:textId="77777777" w:rsidR="002B6B85" w:rsidRPr="002A0CB3" w:rsidRDefault="002B6B85" w:rsidP="002B6B85">
            <w:pPr>
              <w:widowControl w:val="0"/>
              <w:suppressLineNumbers/>
              <w:shd w:val="clear" w:color="auto" w:fill="CCCCCC"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b/>
                <w:bCs/>
                <w:kern w:val="3"/>
                <w:lang w:eastAsia="zh-CN" w:bidi="hi-IN"/>
              </w:rPr>
            </w:pPr>
            <w:r w:rsidRPr="002A0CB3">
              <w:rPr>
                <w:rFonts w:eastAsia="SimSun" w:cs="Lucida Sans"/>
                <w:b/>
                <w:bCs/>
                <w:kern w:val="3"/>
                <w:lang w:eastAsia="zh-CN" w:bidi="hi-IN"/>
              </w:rPr>
              <w:t xml:space="preserve">ANALYSER </w:t>
            </w:r>
          </w:p>
        </w:tc>
      </w:tr>
      <w:tr w:rsidR="002B6B85" w:rsidRPr="002A0CB3" w14:paraId="708B6AA2" w14:textId="77777777" w:rsidTr="002B6B85">
        <w:trPr>
          <w:trHeight w:val="422"/>
        </w:trPr>
        <w:tc>
          <w:tcPr>
            <w:tcW w:w="7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23279" w14:textId="77777777" w:rsidR="0029361D" w:rsidRDefault="0029361D" w:rsidP="0029361D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2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J’utilise plusieurs solvants </w:t>
            </w:r>
            <w:r w:rsidRPr="00AE1162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ou liants ou additifs ou charge</w:t>
            </w: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  <w:p w14:paraId="6DA73501" w14:textId="77777777" w:rsidR="0029361D" w:rsidRDefault="0029361D" w:rsidP="0029361D">
            <w:pPr>
              <w:pStyle w:val="Paragraphedeliste"/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pour obtenir une peinture fluide mais pas trop </w:t>
            </w:r>
          </w:p>
          <w:p w14:paraId="53335467" w14:textId="42A95AAE" w:rsidR="002B6B85" w:rsidRPr="0029361D" w:rsidRDefault="0029361D" w:rsidP="0029361D">
            <w:pPr>
              <w:pStyle w:val="Paragraphedeliste"/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29361D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pour obtenir une peinture qui accroche aux supports désirés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9CA42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133D3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A</w:t>
            </w: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AA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DE438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B</w:t>
            </w: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BB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90586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C</w:t>
            </w: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CC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59C9A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D</w:t>
            </w: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DD</w:t>
            </w: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59F41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NV</w:t>
            </w:r>
          </w:p>
        </w:tc>
      </w:tr>
      <w:tr w:rsidR="002B6B85" w:rsidRPr="002A0CB3" w14:paraId="1CDDB8BC" w14:textId="77777777" w:rsidTr="002B6B85">
        <w:trPr>
          <w:trHeight w:val="290"/>
        </w:trPr>
        <w:tc>
          <w:tcPr>
            <w:tcW w:w="7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6C9F4" w14:textId="77777777" w:rsidR="002B6B85" w:rsidRPr="00E23CA5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b/>
                <w:bCs/>
                <w:kern w:val="3"/>
                <w:lang w:eastAsia="zh-CN" w:bidi="hi-IN"/>
              </w:rPr>
            </w:pPr>
            <w:r w:rsidRPr="00E23CA5">
              <w:rPr>
                <w:rFonts w:eastAsia="SimSun" w:cs="Lucida Sans"/>
                <w:b/>
                <w:bCs/>
                <w:kern w:val="3"/>
                <w:lang w:eastAsia="zh-CN" w:bidi="hi-IN"/>
              </w:rPr>
              <w:t>VALIDER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E6E47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9956D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64534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97DC1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A5935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D4F72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2B6B85" w:rsidRPr="002A0CB3" w14:paraId="2F4BD9AF" w14:textId="77777777" w:rsidTr="002B6B85">
        <w:trPr>
          <w:trHeight w:val="310"/>
        </w:trPr>
        <w:tc>
          <w:tcPr>
            <w:tcW w:w="7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4C291" w14:textId="77777777" w:rsidR="002B6B85" w:rsidRPr="00E23CA5" w:rsidRDefault="002B6B85" w:rsidP="00AE11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Je rends compte visuellement </w:t>
            </w: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 </w:t>
            </w: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des accroches de ma peinture sur différents supports et je porte un regard critique sur le résultat </w:t>
            </w: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8E5FB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B9598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AA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6AB2B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BB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162A2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CC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1A00E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DD</w:t>
            </w: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607F3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NV</w:t>
            </w:r>
          </w:p>
        </w:tc>
      </w:tr>
      <w:tr w:rsidR="002B6B85" w:rsidRPr="002A0CB3" w14:paraId="3211E7C9" w14:textId="77777777" w:rsidTr="002B6B85">
        <w:tc>
          <w:tcPr>
            <w:tcW w:w="7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AD157" w14:textId="77777777" w:rsidR="002B6B85" w:rsidRPr="002A0CB3" w:rsidRDefault="002B6B85" w:rsidP="002B6B85">
            <w:pPr>
              <w:widowControl w:val="0"/>
              <w:suppressLineNumbers/>
              <w:shd w:val="clear" w:color="auto" w:fill="CCCCCC"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b/>
                <w:bCs/>
                <w:kern w:val="3"/>
                <w:lang w:eastAsia="zh-CN" w:bidi="hi-IN"/>
              </w:rPr>
            </w:pPr>
            <w:r w:rsidRPr="002A0CB3">
              <w:rPr>
                <w:rFonts w:eastAsia="SimSun" w:cs="Lucida Sans"/>
                <w:b/>
                <w:bCs/>
                <w:kern w:val="3"/>
                <w:lang w:eastAsia="zh-CN" w:bidi="hi-IN"/>
              </w:rPr>
              <w:t>COMMUNIQUER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DA403" w14:textId="77777777" w:rsidR="002B6B85" w:rsidRPr="002A0CB3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9E3C6" w14:textId="77777777" w:rsidR="002B6B85" w:rsidRPr="002A0CB3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41738" w14:textId="77777777" w:rsidR="002B6B85" w:rsidRPr="002A0CB3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B9597" w14:textId="77777777" w:rsidR="002B6B85" w:rsidRPr="002A0CB3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677F4" w14:textId="77777777" w:rsidR="002B6B85" w:rsidRPr="002A0CB3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4AB06" w14:textId="77777777" w:rsidR="002B6B85" w:rsidRPr="002A0CB3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</w:p>
        </w:tc>
      </w:tr>
      <w:tr w:rsidR="002B6B85" w:rsidRPr="002A0CB3" w14:paraId="36A164D2" w14:textId="77777777" w:rsidTr="002B6B85">
        <w:trPr>
          <w:trHeight w:val="258"/>
        </w:trPr>
        <w:tc>
          <w:tcPr>
            <w:tcW w:w="7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5E55B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la structure / composition de la production fait apparaître la logique de la démarche :</w:t>
            </w:r>
            <w:r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CBE02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22692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A</w:t>
            </w:r>
          </w:p>
          <w:p w14:paraId="144E92B2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E8078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B</w:t>
            </w:r>
          </w:p>
          <w:p w14:paraId="35735236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5BA8F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C</w:t>
            </w:r>
          </w:p>
          <w:p w14:paraId="5672CABA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8260D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D</w:t>
            </w:r>
          </w:p>
          <w:p w14:paraId="5B388A73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453CB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NV</w:t>
            </w:r>
          </w:p>
          <w:p w14:paraId="43AF4972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2B6B85" w:rsidRPr="002A0CB3" w14:paraId="3283CEF4" w14:textId="77777777" w:rsidTr="002B6B85">
        <w:tc>
          <w:tcPr>
            <w:tcW w:w="7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58DED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la production est soignée, l'écriture est lisible, l'expression écrite est correcte (syntaxe, vocabulaire, orthographe)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29B6F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1BF1A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D10C1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B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87A74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C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E92C6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D</w:t>
            </w: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19F94" w14:textId="77777777" w:rsidR="002B6B85" w:rsidRPr="00DF214F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</w:pPr>
            <w:r w:rsidRPr="00DF214F">
              <w:rPr>
                <w:rFonts w:eastAsia="SimSun" w:cs="Lucida Sans"/>
                <w:kern w:val="3"/>
                <w:sz w:val="16"/>
                <w:szCs w:val="16"/>
                <w:lang w:eastAsia="zh-CN" w:bidi="hi-IN"/>
              </w:rPr>
              <w:t>NV</w:t>
            </w:r>
          </w:p>
        </w:tc>
      </w:tr>
      <w:tr w:rsidR="002B6B85" w:rsidRPr="002A0CB3" w14:paraId="787C0D3A" w14:textId="77777777" w:rsidTr="002B6B85">
        <w:tc>
          <w:tcPr>
            <w:tcW w:w="1165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7267C" w14:textId="77777777" w:rsidR="002B6B85" w:rsidRPr="002A0CB3" w:rsidRDefault="002B6B85" w:rsidP="002B6B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Lucida Sans"/>
                <w:b/>
                <w:bCs/>
                <w:kern w:val="3"/>
                <w:lang w:eastAsia="zh-CN" w:bidi="hi-IN"/>
              </w:rPr>
            </w:pPr>
            <w:r w:rsidRPr="002A0CB3">
              <w:rPr>
                <w:rFonts w:eastAsia="SimSun" w:cs="Lucida Sans"/>
                <w:b/>
                <w:bCs/>
                <w:kern w:val="3"/>
                <w:lang w:eastAsia="zh-CN" w:bidi="hi-IN"/>
              </w:rPr>
              <w:t>A=</w:t>
            </w:r>
            <w:r>
              <w:rPr>
                <w:rFonts w:eastAsia="SimSun" w:cs="Lucida Sans"/>
                <w:b/>
                <w:bCs/>
                <w:kern w:val="3"/>
                <w:lang w:eastAsia="zh-CN" w:bidi="hi-IN"/>
              </w:rPr>
              <w:t>2</w:t>
            </w:r>
            <w:r w:rsidRPr="002A0CB3">
              <w:rPr>
                <w:rFonts w:eastAsia="SimSun" w:cs="Lucida Sans"/>
                <w:b/>
                <w:bCs/>
                <w:kern w:val="3"/>
                <w:lang w:eastAsia="zh-CN" w:bidi="hi-IN"/>
              </w:rPr>
              <w:t xml:space="preserve">     B=</w:t>
            </w:r>
            <w:r>
              <w:rPr>
                <w:rFonts w:eastAsia="SimSun" w:cs="Lucida Sans"/>
                <w:b/>
                <w:bCs/>
                <w:kern w:val="3"/>
                <w:lang w:eastAsia="zh-CN" w:bidi="hi-IN"/>
              </w:rPr>
              <w:t>1</w:t>
            </w:r>
            <w:r w:rsidRPr="002A0CB3">
              <w:rPr>
                <w:rFonts w:eastAsia="SimSun" w:cs="Lucida Sans"/>
                <w:b/>
                <w:bCs/>
                <w:kern w:val="3"/>
                <w:lang w:eastAsia="zh-CN" w:bidi="hi-IN"/>
              </w:rPr>
              <w:t>,5     C=</w:t>
            </w:r>
            <w:r>
              <w:rPr>
                <w:rFonts w:eastAsia="SimSun" w:cs="Lucida Sans"/>
                <w:b/>
                <w:bCs/>
                <w:kern w:val="3"/>
                <w:lang w:eastAsia="zh-CN" w:bidi="hi-IN"/>
              </w:rPr>
              <w:t>1</w:t>
            </w:r>
            <w:r w:rsidRPr="002A0CB3">
              <w:rPr>
                <w:rFonts w:eastAsia="SimSun" w:cs="Lucida Sans"/>
                <w:b/>
                <w:bCs/>
                <w:kern w:val="3"/>
                <w:lang w:eastAsia="zh-CN" w:bidi="hi-IN"/>
              </w:rPr>
              <w:t xml:space="preserve">     D=</w:t>
            </w:r>
            <w:r>
              <w:rPr>
                <w:rFonts w:eastAsia="SimSun" w:cs="Lucida Sans"/>
                <w:b/>
                <w:bCs/>
                <w:kern w:val="3"/>
                <w:lang w:eastAsia="zh-CN" w:bidi="hi-IN"/>
              </w:rPr>
              <w:t>0.5</w:t>
            </w:r>
            <w:r w:rsidRPr="002A0CB3">
              <w:rPr>
                <w:rFonts w:eastAsia="SimSun" w:cs="Lucida Sans"/>
                <w:b/>
                <w:bCs/>
                <w:kern w:val="3"/>
                <w:lang w:eastAsia="zh-CN" w:bidi="hi-IN"/>
              </w:rPr>
              <w:t xml:space="preserve">    NV(non validé)=0                                    TOTAL / </w:t>
            </w:r>
            <w:r>
              <w:rPr>
                <w:rFonts w:eastAsia="SimSun" w:cs="Lucida Sans"/>
                <w:b/>
                <w:bCs/>
                <w:kern w:val="3"/>
                <w:lang w:eastAsia="zh-CN" w:bidi="hi-IN"/>
              </w:rPr>
              <w:t>20</w:t>
            </w:r>
          </w:p>
        </w:tc>
      </w:tr>
    </w:tbl>
    <w:p w14:paraId="04E7BC20" w14:textId="226A9A45" w:rsidR="002B6B85" w:rsidRDefault="002B6B85" w:rsidP="002B6B85">
      <w:pPr>
        <w:ind w:left="-1134"/>
      </w:pPr>
    </w:p>
    <w:sectPr w:rsidR="002B6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3434B"/>
    <w:multiLevelType w:val="hybridMultilevel"/>
    <w:tmpl w:val="250A7286"/>
    <w:lvl w:ilvl="0" w:tplc="77405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06C0A"/>
    <w:multiLevelType w:val="hybridMultilevel"/>
    <w:tmpl w:val="2F485A38"/>
    <w:lvl w:ilvl="0" w:tplc="D4D8181A">
      <w:numFmt w:val="bullet"/>
      <w:lvlText w:val="-"/>
      <w:lvlJc w:val="left"/>
      <w:pPr>
        <w:ind w:left="442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5E"/>
    <w:rsid w:val="0008058E"/>
    <w:rsid w:val="00147025"/>
    <w:rsid w:val="0029361D"/>
    <w:rsid w:val="002B6B85"/>
    <w:rsid w:val="005E502C"/>
    <w:rsid w:val="00AB4D1A"/>
    <w:rsid w:val="00AE1162"/>
    <w:rsid w:val="00E23CA5"/>
    <w:rsid w:val="00F4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4C2C"/>
  <w15:chartTrackingRefBased/>
  <w15:docId w15:val="{C6203599-8C97-44A1-B2D4-963F8072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65E"/>
    <w:rPr>
      <w:rFonts w:ascii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065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B4D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4D1A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AB4D1A"/>
    <w:rPr>
      <w:rFonts w:ascii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4D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4D1A"/>
    <w:rPr>
      <w:rFonts w:ascii="Times New Roman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4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AF8EA6B41D44295C0E407902497BF" ma:contentTypeVersion="15" ma:contentTypeDescription="Crée un document." ma:contentTypeScope="" ma:versionID="0c2e7546a2c6d951848b39b6656e762c">
  <xsd:schema xmlns:xsd="http://www.w3.org/2001/XMLSchema" xmlns:xs="http://www.w3.org/2001/XMLSchema" xmlns:p="http://schemas.microsoft.com/office/2006/metadata/properties" xmlns:ns2="9effb890-9d5b-4c24-a369-4a383accc3d2" xmlns:ns3="9ba18f9b-5723-4ae0-9606-a3785f9e7ecd" targetNamespace="http://schemas.microsoft.com/office/2006/metadata/properties" ma:root="true" ma:fieldsID="e4273f60fa5793d48c6273b5cb701d09" ns2:_="" ns3:_="">
    <xsd:import namespace="9effb890-9d5b-4c24-a369-4a383accc3d2"/>
    <xsd:import namespace="9ba18f9b-5723-4ae0-9606-a3785f9e7e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fb890-9d5b-4c24-a369-4a383accc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012f8fb1-763d-4eee-8e7f-0e5339ba90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18f9b-5723-4ae0-9606-a3785f9e7ec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5b034aa-5d84-4669-9c72-0e8cc735c33d}" ma:internalName="TaxCatchAll" ma:showField="CatchAllData" ma:web="9ba18f9b-5723-4ae0-9606-a3785f9e7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ffb890-9d5b-4c24-a369-4a383accc3d2">
      <Terms xmlns="http://schemas.microsoft.com/office/infopath/2007/PartnerControls"/>
    </lcf76f155ced4ddcb4097134ff3c332f>
    <TaxCatchAll xmlns="9ba18f9b-5723-4ae0-9606-a3785f9e7ecd" xsi:nil="true"/>
  </documentManagement>
</p:properties>
</file>

<file path=customXml/itemProps1.xml><?xml version="1.0" encoding="utf-8"?>
<ds:datastoreItem xmlns:ds="http://schemas.openxmlformats.org/officeDocument/2006/customXml" ds:itemID="{AC2EB882-79B6-4F01-A560-036A6A622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fb890-9d5b-4c24-a369-4a383accc3d2"/>
    <ds:schemaRef ds:uri="9ba18f9b-5723-4ae0-9606-a3785f9e7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5A0CE-8A28-40D7-AF14-18895F2F6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07C77-BDD9-41CC-A246-B9628256D830}">
  <ds:schemaRefs>
    <ds:schemaRef ds:uri="http://schemas.microsoft.com/office/2006/metadata/properties"/>
    <ds:schemaRef ds:uri="http://schemas.microsoft.com/office/infopath/2007/PartnerControls"/>
    <ds:schemaRef ds:uri="9effb890-9d5b-4c24-a369-4a383accc3d2"/>
    <ds:schemaRef ds:uri="9ba18f9b-5723-4ae0-9606-a3785f9e7e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Lacroix</dc:creator>
  <cp:keywords/>
  <dc:description/>
  <cp:lastModifiedBy>Emmanuelle Laage</cp:lastModifiedBy>
  <cp:revision>4</cp:revision>
  <dcterms:created xsi:type="dcterms:W3CDTF">2023-11-02T06:38:00Z</dcterms:created>
  <dcterms:modified xsi:type="dcterms:W3CDTF">2024-11-29T19:05:00Z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0x010100C33AF8EA6B41D44295C0E407902497BF</vt:lpwstr>
  </property>
</Properties>
</file>