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E06F" w14:textId="02DFBF6C" w:rsidR="0067082F" w:rsidRDefault="0067082F" w:rsidP="5FB3155C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Agency FB" w:eastAsia="Agency FB" w:hAnsi="Agency FB" w:cs="Agency FB"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BF323A" wp14:editId="76A5B8F5">
                <wp:simplePos x="0" y="0"/>
                <wp:positionH relativeFrom="column">
                  <wp:posOffset>-331098</wp:posOffset>
                </wp:positionH>
                <wp:positionV relativeFrom="paragraph">
                  <wp:posOffset>-441215</wp:posOffset>
                </wp:positionV>
                <wp:extent cx="4168228" cy="946150"/>
                <wp:effectExtent l="0" t="0" r="0" b="6350"/>
                <wp:wrapNone/>
                <wp:docPr id="24282565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8228" cy="946150"/>
                          <a:chOff x="0" y="0"/>
                          <a:chExt cx="4168228" cy="946150"/>
                        </a:xfrm>
                      </wpg:grpSpPr>
                      <pic:pic xmlns:pic="http://schemas.openxmlformats.org/drawingml/2006/picture">
                        <pic:nvPicPr>
                          <pic:cNvPr id="1868181985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6314178" name="Zone de texte 2"/>
                        <wps:cNvSpPr txBox="1"/>
                        <wps:spPr>
                          <a:xfrm>
                            <a:off x="1907628" y="63062"/>
                            <a:ext cx="2260600" cy="7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F752B1" w14:textId="77777777" w:rsidR="0067082F" w:rsidRPr="007072E8" w:rsidRDefault="0067082F" w:rsidP="0067082F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072E8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Physique-Chimie</w:t>
                              </w:r>
                            </w:p>
                            <w:p w14:paraId="4B2C0234" w14:textId="77777777" w:rsidR="0067082F" w:rsidRPr="007072E8" w:rsidRDefault="0067082F" w:rsidP="0067082F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7072E8">
                                <w:rPr>
                                  <w:rFonts w:ascii="Century Gothic" w:hAnsi="Century Gothic"/>
                                  <w:b/>
                                  <w:bCs/>
                                  <w:i/>
                                  <w:iCs/>
                                </w:rPr>
                                <w:t>Groupe de Travail « Lycée 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820718" name="Connecteur droit 4"/>
                        <wps:cNvCnPr/>
                        <wps:spPr>
                          <a:xfrm>
                            <a:off x="1639614" y="0"/>
                            <a:ext cx="0" cy="84772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F323A" id="Groupe 3" o:spid="_x0000_s1026" style="position:absolute;margin-left:-26.05pt;margin-top:-34.75pt;width:328.2pt;height:74.5pt;z-index:251659264" coordsize="41682,9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13144;height:9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9076;top:630;width:22606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" fillcolor="white [3201]" stroked="f" strokeweight=".5pt">
                  <v:textbox>
                    <w:txbxContent>
                      <w:p w14:paraId="20F752B1" w14:textId="77777777" w:rsidR="0067082F" w:rsidRPr="007072E8" w:rsidRDefault="0067082F" w:rsidP="0067082F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072E8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Physique-Chimie</w:t>
                        </w:r>
                      </w:p>
                      <w:p w14:paraId="4B2C0234" w14:textId="77777777" w:rsidR="0067082F" w:rsidRPr="007072E8" w:rsidRDefault="0067082F" w:rsidP="0067082F">
                        <w:pPr>
                          <w:rPr>
                            <w:rFonts w:ascii="Century Gothic" w:hAnsi="Century Gothic"/>
                            <w:b/>
                            <w:bCs/>
                            <w:i/>
                            <w:iCs/>
                          </w:rPr>
                        </w:pPr>
                        <w:r w:rsidRPr="007072E8">
                          <w:rPr>
                            <w:rFonts w:ascii="Century Gothic" w:hAnsi="Century Gothic"/>
                            <w:b/>
                            <w:bCs/>
                            <w:i/>
                            <w:iCs/>
                          </w:rPr>
                          <w:t>Groupe de Travail « Lycée »</w:t>
                        </w:r>
                      </w:p>
                    </w:txbxContent>
                  </v:textbox>
                </v:shape>
                <v:line id="Connecteur droit 4" o:spid="_x0000_s1029" style="position:absolute;visibility:visible;mso-wrap-style:square" from="16396,0" to="16396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" strokecolor="black [3200]" strokeweight="1pt">
                  <v:stroke joinstyle="miter"/>
                </v:line>
              </v:group>
            </w:pict>
          </mc:Fallback>
        </mc:AlternateContent>
      </w:r>
    </w:p>
    <w:p w14:paraId="4B3E6A98" w14:textId="77777777" w:rsidR="0067082F" w:rsidRDefault="0067082F" w:rsidP="5FB3155C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0151AF4B" w14:textId="77777777" w:rsidR="0067082F" w:rsidRPr="009406C8" w:rsidRDefault="0067082F" w:rsidP="5FB3155C">
      <w:pPr>
        <w:spacing w:line="257" w:lineRule="auto"/>
        <w:rPr>
          <w:rFonts w:ascii="Calibri" w:eastAsia="Calibri" w:hAnsi="Calibri" w:cs="Calibri"/>
          <w:sz w:val="12"/>
          <w:szCs w:val="12"/>
        </w:rPr>
      </w:pPr>
    </w:p>
    <w:p w14:paraId="232C699A" w14:textId="18E7C3EA" w:rsidR="0067082F" w:rsidRDefault="00440358" w:rsidP="0067082F">
      <w:pPr>
        <w:spacing w:line="257" w:lineRule="auto"/>
        <w:jc w:val="center"/>
        <w:rPr>
          <w:b/>
          <w:bCs/>
          <w:sz w:val="40"/>
          <w:szCs w:val="40"/>
        </w:rPr>
      </w:pPr>
      <w:r w:rsidRPr="0067082F">
        <w:rPr>
          <w:b/>
          <w:bCs/>
          <w:sz w:val="40"/>
          <w:szCs w:val="40"/>
        </w:rPr>
        <w:t>Évaluation Diagnostique</w:t>
      </w:r>
    </w:p>
    <w:p w14:paraId="606B7E8C" w14:textId="77823662" w:rsidR="00FD05BD" w:rsidRPr="0067082F" w:rsidRDefault="00FD05BD" w:rsidP="0067082F">
      <w:pPr>
        <w:spacing w:line="257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Dissolution- Dilution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38"/>
        <w:gridCol w:w="3656"/>
      </w:tblGrid>
      <w:tr w:rsidR="0067082F" w14:paraId="12261847" w14:textId="77777777" w:rsidTr="0067082F">
        <w:trPr>
          <w:trHeight w:val="300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C08E4" w14:textId="77777777" w:rsidR="0067082F" w:rsidRDefault="0067082F" w:rsidP="003D34F0">
            <w:r w:rsidRPr="5FB3155C">
              <w:rPr>
                <w:rFonts w:ascii="Calibri" w:eastAsia="Calibri" w:hAnsi="Calibri" w:cs="Calibri"/>
                <w:sz w:val="22"/>
                <w:szCs w:val="22"/>
              </w:rPr>
              <w:t>Public visé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4E0BC4" w14:textId="77777777" w:rsidR="0067082F" w:rsidRDefault="0067082F" w:rsidP="003D34F0">
            <w:r w:rsidRPr="5FB3155C">
              <w:rPr>
                <w:rFonts w:ascii="Calibri" w:eastAsia="Calibri" w:hAnsi="Calibri" w:cs="Calibri"/>
                <w:sz w:val="22"/>
                <w:szCs w:val="22"/>
              </w:rPr>
              <w:t>Objectif de la ressource</w:t>
            </w:r>
          </w:p>
        </w:tc>
      </w:tr>
      <w:tr w:rsidR="0067082F" w14:paraId="4B6115D7" w14:textId="77777777" w:rsidTr="0067082F">
        <w:trPr>
          <w:trHeight w:val="300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E0680" w14:textId="77777777" w:rsidR="0067082F" w:rsidRDefault="0067082F" w:rsidP="003D34F0">
            <w:r w:rsidRPr="5FB3155C">
              <w:rPr>
                <w:rFonts w:ascii="Calibri" w:eastAsia="Calibri" w:hAnsi="Calibri" w:cs="Calibri"/>
                <w:sz w:val="22"/>
                <w:szCs w:val="22"/>
              </w:rPr>
              <w:t>2nde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C4ADF" w14:textId="1F81D703" w:rsidR="0067082F" w:rsidRDefault="0067082F" w:rsidP="003D34F0">
            <w:r w:rsidRPr="5FB3155C">
              <w:rPr>
                <w:rFonts w:ascii="Calibri" w:eastAsia="Calibri" w:hAnsi="Calibri" w:cs="Calibri"/>
                <w:sz w:val="22"/>
                <w:szCs w:val="22"/>
              </w:rPr>
              <w:t>Évaluation formative</w:t>
            </w:r>
          </w:p>
        </w:tc>
      </w:tr>
      <w:tr w:rsidR="0067082F" w14:paraId="06702FD5" w14:textId="77777777" w:rsidTr="0067082F">
        <w:trPr>
          <w:trHeight w:val="300"/>
        </w:trPr>
        <w:tc>
          <w:tcPr>
            <w:tcW w:w="3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FC839" w14:textId="79FB8FDD" w:rsidR="0067082F" w:rsidRDefault="0067082F" w:rsidP="003D34F0">
            <w:r w:rsidRPr="5FB3155C">
              <w:rPr>
                <w:rFonts w:ascii="Calibri" w:eastAsia="Calibri" w:hAnsi="Calibri" w:cs="Calibri"/>
                <w:sz w:val="22"/>
                <w:szCs w:val="22"/>
              </w:rPr>
              <w:t xml:space="preserve">1ere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spécialité physique chimie</w:t>
            </w:r>
          </w:p>
        </w:tc>
        <w:tc>
          <w:tcPr>
            <w:tcW w:w="3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11ADC" w14:textId="23AF8205" w:rsidR="0067082F" w:rsidRDefault="0067082F" w:rsidP="003D34F0">
            <w:r w:rsidRPr="5FB3155C">
              <w:rPr>
                <w:rFonts w:ascii="Calibri" w:eastAsia="Calibri" w:hAnsi="Calibri" w:cs="Calibri"/>
                <w:sz w:val="22"/>
                <w:szCs w:val="22"/>
              </w:rPr>
              <w:t>Évaluation diagnostique</w:t>
            </w:r>
          </w:p>
        </w:tc>
      </w:tr>
    </w:tbl>
    <w:p w14:paraId="60491FA0" w14:textId="6FEE4726" w:rsidR="006B5157" w:rsidRPr="0067082F" w:rsidRDefault="211F362F" w:rsidP="5FB3155C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tab/>
      </w:r>
    </w:p>
    <w:p w14:paraId="020FE4B2" w14:textId="0BD4808A" w:rsidR="006B5157" w:rsidRDefault="00440358" w:rsidP="5FB3155C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0440358">
        <w:rPr>
          <w:rFonts w:ascii="Calibri" w:eastAsia="Calibri" w:hAnsi="Calibri" w:cs="Calibri"/>
          <w:b/>
          <w:bCs/>
          <w:sz w:val="22"/>
          <w:szCs w:val="22"/>
          <w:u w:val="single"/>
        </w:rPr>
        <w:t>Objectifs 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 w:rsidR="0067082F">
        <w:rPr>
          <w:rFonts w:ascii="Calibri" w:eastAsia="Calibri" w:hAnsi="Calibri" w:cs="Calibri"/>
          <w:sz w:val="22"/>
          <w:szCs w:val="22"/>
        </w:rPr>
        <w:t>Identifier le niveau de maitrise des connaissances et des compétences sur les notions de dissolution et de dilution.</w:t>
      </w:r>
    </w:p>
    <w:p w14:paraId="4C9BDC9A" w14:textId="2160CE2D" w:rsidR="000774F7" w:rsidRDefault="000774F7" w:rsidP="5FB3155C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00774F7">
        <w:rPr>
          <w:rFonts w:ascii="Calibri" w:eastAsia="Calibri" w:hAnsi="Calibri" w:cs="Calibri"/>
          <w:b/>
          <w:bCs/>
          <w:sz w:val="22"/>
          <w:szCs w:val="22"/>
          <w:u w:val="single"/>
        </w:rPr>
        <w:t>Modalité et mise en œuvre de l’activité</w:t>
      </w:r>
      <w:r>
        <w:rPr>
          <w:rFonts w:ascii="Calibri" w:eastAsia="Calibri" w:hAnsi="Calibri" w:cs="Calibri"/>
          <w:sz w:val="22"/>
          <w:szCs w:val="22"/>
        </w:rPr>
        <w:t> : En classe entière 10 min.</w:t>
      </w:r>
    </w:p>
    <w:p w14:paraId="38419FF7" w14:textId="714C5BC0" w:rsidR="000774F7" w:rsidRPr="00FD05BD" w:rsidRDefault="000774F7" w:rsidP="000774F7">
      <w:pPr>
        <w:pStyle w:val="Paragraphedeliste"/>
        <w:numPr>
          <w:ilvl w:val="0"/>
          <w:numId w:val="1"/>
        </w:numPr>
        <w:spacing w:line="257" w:lineRule="auto"/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</w:pPr>
      <w:r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 xml:space="preserve">Utilisation du diaporama et de la feuille réponse (en classe) </w:t>
      </w:r>
      <w:r w:rsidR="00FD05BD"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>– Diaporama + feuilles photocopiées</w:t>
      </w:r>
    </w:p>
    <w:p w14:paraId="0150B27A" w14:textId="1A4AC940" w:rsidR="000774F7" w:rsidRDefault="000774F7" w:rsidP="000774F7">
      <w:pPr>
        <w:pStyle w:val="Paragraphedeliste"/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L’enseignant ramasse, corrige et donne un « feedback » sur la feuille réponse à la </w:t>
      </w:r>
      <w:r w:rsidRPr="000774F7">
        <w:rPr>
          <w:rFonts w:ascii="Calibri" w:eastAsia="Calibri" w:hAnsi="Calibri" w:cs="Calibri"/>
          <w:b/>
          <w:bCs/>
          <w:sz w:val="22"/>
          <w:szCs w:val="22"/>
        </w:rPr>
        <w:t>séance suivante 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E063392" w14:textId="4C371242" w:rsidR="000774F7" w:rsidRPr="00FD05BD" w:rsidRDefault="009406C8" w:rsidP="000774F7">
      <w:pPr>
        <w:pStyle w:val="Paragraphedeliste"/>
        <w:numPr>
          <w:ilvl w:val="0"/>
          <w:numId w:val="1"/>
        </w:numPr>
        <w:spacing w:line="257" w:lineRule="auto"/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4B37E01" wp14:editId="6E0018ED">
            <wp:simplePos x="0" y="0"/>
            <wp:positionH relativeFrom="margin">
              <wp:posOffset>4398010</wp:posOffset>
            </wp:positionH>
            <wp:positionV relativeFrom="paragraph">
              <wp:posOffset>5080</wp:posOffset>
            </wp:positionV>
            <wp:extent cx="1289050" cy="340360"/>
            <wp:effectExtent l="0" t="0" r="6350" b="2540"/>
            <wp:wrapTight wrapText="bothSides">
              <wp:wrapPolygon edited="0">
                <wp:start x="0" y="0"/>
                <wp:lineTo x="0" y="20552"/>
                <wp:lineTo x="21387" y="20552"/>
                <wp:lineTo x="21387" y="0"/>
                <wp:lineTo x="0" y="0"/>
              </wp:wrapPolygon>
            </wp:wrapTight>
            <wp:docPr id="1774017349" name="Image 5" descr="Une image contenant Police, logo, Graphique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17349" name="Image 5" descr="Une image contenant Police, logo, Graphique, Bleu électr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4F7"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>Sous forme d’un QCM « </w:t>
      </w:r>
      <w:proofErr w:type="spellStart"/>
      <w:r w:rsidR="000774F7"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>Plickers</w:t>
      </w:r>
      <w:proofErr w:type="spellEnd"/>
      <w:r w:rsidR="000774F7"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 xml:space="preserve"> » (en classe) – </w:t>
      </w:r>
      <w:proofErr w:type="spellStart"/>
      <w:r w:rsidR="000774F7"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>QRCode</w:t>
      </w:r>
      <w:proofErr w:type="spellEnd"/>
      <w:r w:rsidR="000774F7"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 xml:space="preserve"> </w:t>
      </w:r>
      <w:proofErr w:type="spellStart"/>
      <w:r w:rsidR="000774F7"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>plickers</w:t>
      </w:r>
      <w:proofErr w:type="spellEnd"/>
    </w:p>
    <w:p w14:paraId="7DCA7B2C" w14:textId="0FB65B64" w:rsidR="000774F7" w:rsidRPr="000774F7" w:rsidRDefault="000774F7" w:rsidP="000774F7">
      <w:pPr>
        <w:pStyle w:val="Paragraphedeliste"/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L’enseignant donne les bonnes réponses et fait un « Feedback », </w:t>
      </w:r>
      <w:r w:rsidRPr="000774F7">
        <w:rPr>
          <w:rFonts w:ascii="Calibri" w:eastAsia="Calibri" w:hAnsi="Calibri" w:cs="Calibri"/>
          <w:b/>
          <w:bCs/>
          <w:sz w:val="22"/>
          <w:szCs w:val="22"/>
        </w:rPr>
        <w:t>immédiat</w:t>
      </w:r>
      <w:r>
        <w:rPr>
          <w:rFonts w:ascii="Calibri" w:eastAsia="Calibri" w:hAnsi="Calibri" w:cs="Calibri"/>
          <w:sz w:val="22"/>
          <w:szCs w:val="22"/>
        </w:rPr>
        <w:t>, sur les erreurs s’il y a besoin ;</w:t>
      </w:r>
    </w:p>
    <w:p w14:paraId="6B4E4DDD" w14:textId="59E7CE85" w:rsidR="000774F7" w:rsidRPr="00FD05BD" w:rsidRDefault="009406C8" w:rsidP="000774F7">
      <w:pPr>
        <w:pStyle w:val="Paragraphedeliste"/>
        <w:numPr>
          <w:ilvl w:val="0"/>
          <w:numId w:val="1"/>
        </w:numPr>
        <w:spacing w:line="257" w:lineRule="auto"/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</w:pPr>
      <w:r>
        <w:rPr>
          <w:rFonts w:ascii="Calibri" w:eastAsia="Calibri" w:hAnsi="Calibri" w:cs="Calibri"/>
          <w:i/>
          <w:iCs/>
          <w:noProof/>
          <w:color w:val="0F9ED5" w:themeColor="accent4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A5D408A" wp14:editId="3FC871B8">
            <wp:simplePos x="0" y="0"/>
            <wp:positionH relativeFrom="column">
              <wp:posOffset>4695825</wp:posOffset>
            </wp:positionH>
            <wp:positionV relativeFrom="paragraph">
              <wp:posOffset>11430</wp:posOffset>
            </wp:positionV>
            <wp:extent cx="899160" cy="346075"/>
            <wp:effectExtent l="0" t="0" r="0" b="0"/>
            <wp:wrapSquare wrapText="bothSides"/>
            <wp:docPr id="794081866" name="Image 6" descr="Une image contenant Police, Graphiqu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81866" name="Image 6" descr="Une image contenant Police, Graphique, logo, graphism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4F7"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>Sous forme d’un QCM « </w:t>
      </w:r>
      <w:proofErr w:type="spellStart"/>
      <w:r w:rsidR="000774F7"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>Kahoot</w:t>
      </w:r>
      <w:proofErr w:type="spellEnd"/>
      <w:r w:rsidR="000774F7"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> » (en classe) – Ordinateur de la région</w:t>
      </w:r>
    </w:p>
    <w:p w14:paraId="568C1F7B" w14:textId="12936EBB" w:rsidR="000774F7" w:rsidRPr="000774F7" w:rsidRDefault="000774F7" w:rsidP="000774F7">
      <w:pPr>
        <w:pStyle w:val="Paragraphedeliste"/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L’enseignant donne les bonnes réponses et fait un « Feedback », </w:t>
      </w:r>
      <w:r w:rsidRPr="000774F7">
        <w:rPr>
          <w:rFonts w:ascii="Calibri" w:eastAsia="Calibri" w:hAnsi="Calibri" w:cs="Calibri"/>
          <w:b/>
          <w:bCs/>
          <w:sz w:val="22"/>
          <w:szCs w:val="22"/>
        </w:rPr>
        <w:t>immédiat</w:t>
      </w:r>
      <w:r>
        <w:rPr>
          <w:rFonts w:ascii="Calibri" w:eastAsia="Calibri" w:hAnsi="Calibri" w:cs="Calibri"/>
          <w:sz w:val="22"/>
          <w:szCs w:val="22"/>
        </w:rPr>
        <w:t>, sur les erreurs s’il y a besoin ;</w:t>
      </w:r>
    </w:p>
    <w:p w14:paraId="7C95EEC3" w14:textId="3D0BAF56" w:rsidR="000774F7" w:rsidRPr="00FD05BD" w:rsidRDefault="009406C8" w:rsidP="5FB3155C">
      <w:pPr>
        <w:pStyle w:val="Paragraphedeliste"/>
        <w:numPr>
          <w:ilvl w:val="0"/>
          <w:numId w:val="1"/>
        </w:numPr>
        <w:spacing w:line="257" w:lineRule="auto"/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2B31C6CF" wp14:editId="045240F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06500" cy="390525"/>
            <wp:effectExtent l="0" t="0" r="0" b="9525"/>
            <wp:wrapSquare wrapText="bothSides"/>
            <wp:docPr id="119396508" name="Image 7" descr="Une image contenant Police, Graphique, logo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6508" name="Image 7" descr="Une image contenant Police, Graphique, logo, conception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4F7" w:rsidRPr="00FD05BD">
        <w:rPr>
          <w:rFonts w:ascii="Calibri" w:eastAsia="Calibri" w:hAnsi="Calibri" w:cs="Calibri"/>
          <w:i/>
          <w:iCs/>
          <w:color w:val="0B769F" w:themeColor="accent4" w:themeShade="BF"/>
          <w:sz w:val="22"/>
          <w:szCs w:val="22"/>
        </w:rPr>
        <w:t>Sous forme d’un QCM « PRONOTE » (à la maison)</w:t>
      </w:r>
    </w:p>
    <w:p w14:paraId="39684CD8" w14:textId="591F46DF" w:rsidR="000774F7" w:rsidRDefault="000774F7" w:rsidP="000774F7">
      <w:pPr>
        <w:pStyle w:val="Paragraphedeliste"/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L’enseignant </w:t>
      </w:r>
      <w:r w:rsidR="00FD05BD">
        <w:rPr>
          <w:rFonts w:ascii="Calibri" w:eastAsia="Calibri" w:hAnsi="Calibri" w:cs="Calibri"/>
          <w:sz w:val="22"/>
          <w:szCs w:val="22"/>
        </w:rPr>
        <w:t xml:space="preserve">prend en note les différentes erreurs ou réussites pour en faire une synthèse aux élèves à la </w:t>
      </w:r>
      <w:r w:rsidR="00FD05BD" w:rsidRPr="00FD05BD">
        <w:rPr>
          <w:rFonts w:ascii="Calibri" w:eastAsia="Calibri" w:hAnsi="Calibri" w:cs="Calibri"/>
          <w:b/>
          <w:bCs/>
          <w:sz w:val="22"/>
          <w:szCs w:val="22"/>
        </w:rPr>
        <w:t>séance suivante</w:t>
      </w:r>
      <w:r w:rsidR="00FD05BD">
        <w:rPr>
          <w:rFonts w:ascii="Calibri" w:eastAsia="Calibri" w:hAnsi="Calibri" w:cs="Calibri"/>
          <w:sz w:val="22"/>
          <w:szCs w:val="22"/>
        </w:rPr>
        <w:t>.</w:t>
      </w:r>
    </w:p>
    <w:p w14:paraId="1496F312" w14:textId="324BC600" w:rsidR="00FD05BD" w:rsidRDefault="00440358" w:rsidP="5FB3155C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0440358">
        <w:rPr>
          <w:rFonts w:ascii="Calibri" w:eastAsia="Calibri" w:hAnsi="Calibri" w:cs="Calibri"/>
          <w:b/>
          <w:bCs/>
          <w:sz w:val="22"/>
          <w:szCs w:val="22"/>
          <w:u w:val="single"/>
        </w:rPr>
        <w:t>Intérêt pédagogique</w:t>
      </w:r>
      <w:r>
        <w:rPr>
          <w:rFonts w:ascii="Calibri" w:eastAsia="Calibri" w:hAnsi="Calibri" w:cs="Calibri"/>
          <w:sz w:val="22"/>
          <w:szCs w:val="22"/>
        </w:rPr>
        <w:t xml:space="preserve"> : </w:t>
      </w:r>
    </w:p>
    <w:p w14:paraId="0B223B4D" w14:textId="42D593AC" w:rsidR="00FD05BD" w:rsidRDefault="00FD05BD" w:rsidP="00FD05BD">
      <w:pPr>
        <w:pStyle w:val="Paragraphedeliste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Pr="00FD05BD">
        <w:rPr>
          <w:rFonts w:ascii="Calibri" w:eastAsia="Calibri" w:hAnsi="Calibri" w:cs="Calibri"/>
          <w:sz w:val="22"/>
          <w:szCs w:val="22"/>
        </w:rPr>
        <w:t>our l’enseignant :</w:t>
      </w:r>
    </w:p>
    <w:p w14:paraId="41062E6E" w14:textId="04691ADD" w:rsidR="00FD05BD" w:rsidRDefault="0067082F" w:rsidP="00FD05BD">
      <w:pPr>
        <w:pStyle w:val="Paragraphedeliste"/>
        <w:numPr>
          <w:ilvl w:val="0"/>
          <w:numId w:val="2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0FD05BD">
        <w:rPr>
          <w:rFonts w:ascii="Calibri" w:eastAsia="Calibri" w:hAnsi="Calibri" w:cs="Calibri"/>
          <w:sz w:val="22"/>
          <w:szCs w:val="22"/>
        </w:rPr>
        <w:t xml:space="preserve">Identifier les représentations, les lacunes, </w:t>
      </w:r>
      <w:r w:rsidR="000774F7" w:rsidRPr="00FD05BD">
        <w:rPr>
          <w:rFonts w:ascii="Calibri" w:eastAsia="Calibri" w:hAnsi="Calibri" w:cs="Calibri"/>
          <w:sz w:val="22"/>
          <w:szCs w:val="22"/>
        </w:rPr>
        <w:t>et les éventuels obstacles des élèves</w:t>
      </w:r>
      <w:r w:rsidR="00FD05BD">
        <w:rPr>
          <w:rFonts w:ascii="Calibri" w:eastAsia="Calibri" w:hAnsi="Calibri" w:cs="Calibri"/>
          <w:sz w:val="22"/>
          <w:szCs w:val="22"/>
        </w:rPr>
        <w:t> ;</w:t>
      </w:r>
    </w:p>
    <w:p w14:paraId="5305A09B" w14:textId="2E9F4AB6" w:rsidR="00440358" w:rsidRDefault="00FD05BD" w:rsidP="00FD05BD">
      <w:pPr>
        <w:pStyle w:val="Paragraphedeliste"/>
        <w:numPr>
          <w:ilvl w:val="0"/>
          <w:numId w:val="2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 w:rsidR="000774F7" w:rsidRPr="00FD05BD">
        <w:rPr>
          <w:rFonts w:ascii="Calibri" w:eastAsia="Calibri" w:hAnsi="Calibri" w:cs="Calibri"/>
          <w:sz w:val="22"/>
          <w:szCs w:val="22"/>
        </w:rPr>
        <w:t>rganiser et d’adapter au mieux son enseignement</w:t>
      </w:r>
      <w:r>
        <w:rPr>
          <w:rFonts w:ascii="Calibri" w:eastAsia="Calibri" w:hAnsi="Calibri" w:cs="Calibri"/>
          <w:sz w:val="22"/>
          <w:szCs w:val="22"/>
        </w:rPr>
        <w:t> ;</w:t>
      </w:r>
    </w:p>
    <w:p w14:paraId="62B46526" w14:textId="1FAE3075" w:rsidR="00FD05BD" w:rsidRDefault="00FD05BD" w:rsidP="00FD05BD">
      <w:pPr>
        <w:pStyle w:val="Paragraphedeliste"/>
        <w:numPr>
          <w:ilvl w:val="0"/>
          <w:numId w:val="2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Repérer les connaissances et les compétences à consolider ou à construire sur les notions de dissolution et de dilution.</w:t>
      </w:r>
    </w:p>
    <w:p w14:paraId="47026AFB" w14:textId="7D020F0B" w:rsidR="00FD05BD" w:rsidRDefault="00FD05BD" w:rsidP="00FD05BD">
      <w:pPr>
        <w:pStyle w:val="Paragraphedeliste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Pour l’élève :</w:t>
      </w:r>
    </w:p>
    <w:p w14:paraId="77CFD5E0" w14:textId="682A5A07" w:rsidR="00FD05BD" w:rsidRDefault="00FD05BD" w:rsidP="00FD05BD">
      <w:pPr>
        <w:pStyle w:val="Paragraphedeliste"/>
        <w:numPr>
          <w:ilvl w:val="0"/>
          <w:numId w:val="2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Identifier ses lacunes et ses réussites ;</w:t>
      </w:r>
    </w:p>
    <w:p w14:paraId="1ACC3C2C" w14:textId="59D75C77" w:rsidR="00FD05BD" w:rsidRDefault="00FD05BD" w:rsidP="00FD05BD">
      <w:pPr>
        <w:pStyle w:val="Paragraphedeliste"/>
        <w:numPr>
          <w:ilvl w:val="0"/>
          <w:numId w:val="2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Réactiver les connaissances et compétences vues l’année précédente.</w:t>
      </w:r>
    </w:p>
    <w:p w14:paraId="61D2E96F" w14:textId="406386A8" w:rsidR="00FD05BD" w:rsidRPr="00FD05BD" w:rsidRDefault="00DF6283" w:rsidP="00FD05BD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0D7E4EB" wp14:editId="5BD35C4C">
            <wp:simplePos x="0" y="0"/>
            <wp:positionH relativeFrom="margin">
              <wp:align>right</wp:align>
            </wp:positionH>
            <wp:positionV relativeFrom="paragraph">
              <wp:posOffset>149860</wp:posOffset>
            </wp:positionV>
            <wp:extent cx="586740" cy="581025"/>
            <wp:effectExtent l="0" t="0" r="3810" b="9525"/>
            <wp:wrapSquare wrapText="bothSides"/>
            <wp:docPr id="47835472" name="Image 4" descr="Une image contenant Graphiqu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5472" name="Image 4" descr="Une image contenant Graphique, Police, logo, graphism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5BD" w:rsidRPr="00FD05BD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Pour aller plus loin : </w:t>
      </w:r>
    </w:p>
    <w:p w14:paraId="05EA4508" w14:textId="183205B0" w:rsidR="00FD05BD" w:rsidRPr="00DF6283" w:rsidRDefault="00DF6283" w:rsidP="00DF628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Cette ressource peut être utilisée dans le cadre d’une hybridation dans un parcours </w:t>
      </w:r>
      <w:r w:rsidR="00A12D0D"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l</w:t>
      </w:r>
      <w:r w:rsidR="00A12D0D"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a </w:t>
      </w:r>
    </w:p>
    <w:p w14:paraId="4D7DDEBF" w14:textId="77777777" w:rsidR="009406C8" w:rsidRDefault="009406C8" w:rsidP="5FB3155C"/>
    <w:sectPr w:rsidR="009406C8" w:rsidSect="009406C8">
      <w:pgSz w:w="11906" w:h="16838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0EBD"/>
    <w:multiLevelType w:val="hybridMultilevel"/>
    <w:tmpl w:val="0E16C1B8"/>
    <w:lvl w:ilvl="0" w:tplc="3842CBA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8A2E8A"/>
    <w:multiLevelType w:val="hybridMultilevel"/>
    <w:tmpl w:val="2E9C5D78"/>
    <w:lvl w:ilvl="0" w:tplc="6B5E897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34919">
    <w:abstractNumId w:val="1"/>
  </w:num>
  <w:num w:numId="2" w16cid:durableId="154783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071899"/>
    <w:rsid w:val="000774F7"/>
    <w:rsid w:val="002243D3"/>
    <w:rsid w:val="002C5929"/>
    <w:rsid w:val="003D5715"/>
    <w:rsid w:val="00440358"/>
    <w:rsid w:val="0067082F"/>
    <w:rsid w:val="006B5157"/>
    <w:rsid w:val="009406C8"/>
    <w:rsid w:val="00A12D0D"/>
    <w:rsid w:val="00BB6776"/>
    <w:rsid w:val="00BD318E"/>
    <w:rsid w:val="00DF6283"/>
    <w:rsid w:val="00FD05BD"/>
    <w:rsid w:val="211F362F"/>
    <w:rsid w:val="5FB3155C"/>
    <w:rsid w:val="630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1899"/>
  <w15:chartTrackingRefBased/>
  <w15:docId w15:val="{DDCFBE4D-C683-473A-B3BE-1826B374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77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8EA488BA9CA4DBDAF9F21D5425367" ma:contentTypeVersion="15" ma:contentTypeDescription="Crée un document." ma:contentTypeScope="" ma:versionID="d453b7a43ae2f154a565686fb29a1ba7">
  <xsd:schema xmlns:xsd="http://www.w3.org/2001/XMLSchema" xmlns:xs="http://www.w3.org/2001/XMLSchema" xmlns:p="http://schemas.microsoft.com/office/2006/metadata/properties" xmlns:ns2="881744e1-6cc4-4364-bc5a-3efde3fc8953" xmlns:ns3="12598dbc-007d-4998-bcb6-2ed3d5020425" targetNamespace="http://schemas.microsoft.com/office/2006/metadata/properties" ma:root="true" ma:fieldsID="932da6df490dd67f7ba10c68d444a81b" ns2:_="" ns3:_="">
    <xsd:import namespace="881744e1-6cc4-4364-bc5a-3efde3fc8953"/>
    <xsd:import namespace="12598dbc-007d-4998-bcb6-2ed3d5020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744e1-6cc4-4364-bc5a-3efde3fc8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12f8fb1-763d-4eee-8e7f-0e5339ba9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8dbc-007d-4998-bcb6-2ed3d5020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a1723e-635d-4772-bbb0-99bee886daa3}" ma:internalName="TaxCatchAll" ma:showField="CatchAllData" ma:web="12598dbc-007d-4998-bcb6-2ed3d5020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744e1-6cc4-4364-bc5a-3efde3fc8953">
      <Terms xmlns="http://schemas.microsoft.com/office/infopath/2007/PartnerControls"/>
    </lcf76f155ced4ddcb4097134ff3c332f>
    <TaxCatchAll xmlns="12598dbc-007d-4998-bcb6-2ed3d5020425" xsi:nil="true"/>
  </documentManagement>
</p:properties>
</file>

<file path=customXml/itemProps1.xml><?xml version="1.0" encoding="utf-8"?>
<ds:datastoreItem xmlns:ds="http://schemas.openxmlformats.org/officeDocument/2006/customXml" ds:itemID="{95E8F4F3-6097-44E9-8F77-4C3D3AC51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D6ABF-EA6B-47A9-AC4C-B7BAEFC09099}"/>
</file>

<file path=customXml/itemProps3.xml><?xml version="1.0" encoding="utf-8"?>
<ds:datastoreItem xmlns:ds="http://schemas.openxmlformats.org/officeDocument/2006/customXml" ds:itemID="{EB67528D-1D68-476F-9DAF-2200F105BEE2}">
  <ds:schemaRefs>
    <ds:schemaRef ds:uri="http://schemas.microsoft.com/office/2006/metadata/properties"/>
    <ds:schemaRef ds:uri="http://schemas.microsoft.com/office/infopath/2007/PartnerControls"/>
    <ds:schemaRef ds:uri="881744e1-6cc4-4364-bc5a-3efde3fc8953"/>
    <ds:schemaRef ds:uri="12598dbc-007d-4998-bcb6-2ed3d5020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Lamarque Sandrine</dc:creator>
  <cp:keywords/>
  <dc:description/>
  <cp:lastModifiedBy>Sylvain Marc</cp:lastModifiedBy>
  <cp:revision>6</cp:revision>
  <dcterms:created xsi:type="dcterms:W3CDTF">2024-05-13T13:24:00Z</dcterms:created>
  <dcterms:modified xsi:type="dcterms:W3CDTF">2025-05-20T09:02:00Z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0x0101001808EA488BA9CA4DBDAF9F21D5425367</vt:lpwstr>
  </property>
  <property fmtid="{D5CDD505-2E9C-101B-9397-08002B2CF9AE}" pid="3" name="MediaServiceImageTags">
    <vt:lpwstr/>
  </property>
</Properties>
</file>